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FC" w:rsidRPr="00D83B3D" w:rsidRDefault="00011EFC" w:rsidP="00011EFC">
      <w:pPr>
        <w:jc w:val="center"/>
        <w:rPr>
          <w:b/>
        </w:rPr>
      </w:pPr>
      <w:r w:rsidRPr="00D83B3D">
        <w:rPr>
          <w:b/>
        </w:rPr>
        <w:t xml:space="preserve">Danh sách cấp, cấp lại </w:t>
      </w:r>
      <w:r w:rsidR="00244D65">
        <w:rPr>
          <w:b/>
        </w:rPr>
        <w:t>Giấy phép hành nghề</w:t>
      </w:r>
      <w:r w:rsidRPr="00D83B3D">
        <w:rPr>
          <w:b/>
        </w:rPr>
        <w:t xml:space="preserve"> khám bệnh, chữa bệ</w:t>
      </w:r>
      <w:r>
        <w:rPr>
          <w:b/>
        </w:rPr>
        <w:t xml:space="preserve">nh tháng </w:t>
      </w:r>
      <w:r w:rsidR="003D4C99">
        <w:rPr>
          <w:b/>
        </w:rPr>
        <w:t>5</w:t>
      </w:r>
      <w:r w:rsidR="008711A0">
        <w:rPr>
          <w:b/>
        </w:rPr>
        <w:t xml:space="preserve"> </w:t>
      </w:r>
      <w:r w:rsidR="00DE272C">
        <w:rPr>
          <w:b/>
        </w:rPr>
        <w:t>năm 2025</w:t>
      </w:r>
      <w:r w:rsidR="008711A0">
        <w:rPr>
          <w:b/>
        </w:rPr>
        <w:t xml:space="preserve"> đợt </w:t>
      </w:r>
      <w:r w:rsidR="003D4C99">
        <w:rPr>
          <w:b/>
        </w:rPr>
        <w:t>1</w:t>
      </w:r>
    </w:p>
    <w:p w:rsidR="00011EFC" w:rsidRDefault="00011EFC" w:rsidP="00011EFC">
      <w:pPr>
        <w:jc w:val="center"/>
        <w:rPr>
          <w:i/>
        </w:rPr>
      </w:pPr>
      <w:r w:rsidRPr="00D83B3D">
        <w:rPr>
          <w:i/>
        </w:rPr>
        <w:t>(Ban hành kèm theo Quyết định số</w:t>
      </w:r>
      <w:r w:rsidR="00DE272C">
        <w:rPr>
          <w:i/>
        </w:rPr>
        <w:t xml:space="preserve">         /QĐ-SYT ngày    /</w:t>
      </w:r>
      <w:r w:rsidR="003D4C99">
        <w:rPr>
          <w:i/>
        </w:rPr>
        <w:t>5</w:t>
      </w:r>
      <w:r w:rsidR="00DE272C">
        <w:rPr>
          <w:i/>
        </w:rPr>
        <w:t>/2025</w:t>
      </w:r>
      <w:r w:rsidRPr="00D83B3D">
        <w:rPr>
          <w:i/>
        </w:rPr>
        <w:t xml:space="preserve"> của Sở Y tế)</w:t>
      </w:r>
    </w:p>
    <w:p w:rsidR="00011EFC" w:rsidRPr="00D83B3D" w:rsidRDefault="00011EFC" w:rsidP="00011EFC">
      <w:pPr>
        <w:jc w:val="center"/>
        <w:rPr>
          <w:i/>
        </w:rPr>
      </w:pPr>
    </w:p>
    <w:tbl>
      <w:tblPr>
        <w:tblW w:w="14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402"/>
        <w:gridCol w:w="1559"/>
        <w:gridCol w:w="1829"/>
        <w:gridCol w:w="1573"/>
        <w:gridCol w:w="2005"/>
        <w:gridCol w:w="1306"/>
        <w:gridCol w:w="1843"/>
        <w:gridCol w:w="1099"/>
      </w:tblGrid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STT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Họ và tên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Ngày sinh</w:t>
            </w:r>
          </w:p>
        </w:tc>
        <w:tc>
          <w:tcPr>
            <w:tcW w:w="1829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Số CMND</w:t>
            </w:r>
          </w:p>
        </w:tc>
        <w:tc>
          <w:tcPr>
            <w:tcW w:w="1573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Ngày cấp CMND</w:t>
            </w:r>
          </w:p>
        </w:tc>
        <w:tc>
          <w:tcPr>
            <w:tcW w:w="2005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Nơi cấp CMND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Đối tượng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Phạm vi chuyên môn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D4C99" w:rsidRPr="00D83B3D" w:rsidRDefault="003D4C99" w:rsidP="00C1384E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Số GPHN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E272C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  <w:rPr>
                <w:rFonts w:eastAsia="Times New Roman"/>
                <w:lang w:eastAsia="en-US"/>
              </w:rPr>
            </w:pPr>
            <w:r>
              <w:t>Trần Hoài Giang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  <w:rPr>
                <w:rFonts w:eastAsia="Times New Roman"/>
                <w:lang w:eastAsia="en-US"/>
              </w:rPr>
            </w:pPr>
            <w:r>
              <w:t>05/11/1992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035192002971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31/12/2021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  <w:rPr>
                <w:rFonts w:eastAsia="Times New Roman"/>
                <w:lang w:eastAsia="en-US"/>
              </w:rPr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  <w:rPr>
                <w:rFonts w:eastAsia="Times New Roman"/>
                <w:lang w:eastAsia="en-US"/>
              </w:rPr>
            </w:pPr>
            <w:r>
              <w:t>000321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Trương Thị Diệu Linh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11/03/1999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035199007588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22/08/2024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Chuyên khoa Nội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000322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Trần Thị Thuý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15/06/1999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035199008015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05/08/2022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Chuyên khoa Phụ sản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000323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Trần Đại Nghĩa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17/01/1998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035098000164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04/03/2022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Đa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000324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Thu Trang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03/11/1997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012197004788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15/02/2024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Chuyên khoa Ung bướu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000325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Thị Loan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15/11/1998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035198000115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09/01/2022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học dự phòng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000326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Vũ Trung Đức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23/10/1999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035099000826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21/11/2024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Bộ công an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Chuyên khoa Nội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000327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Trần Trung Thắng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08/10/1993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035093008679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26/01/2022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000328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Tạ Thị Mỹ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22/05/1981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035181001674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17/09/2021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học cổ truyền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000329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Phạm Thị Hoàn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11/01/1989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035189007332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15/10/2024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000330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Duy Long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13/07/1991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035091000889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22/12/2021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Đa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000331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Đặng Xuân Thắng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23/10/1996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035096006142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01/09/2021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Chuyên khoa Nội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000332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Đoàn Mai Anh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11/11/2001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010301000025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14/08/2021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000333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Lưu Thị Oanh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16/10/1992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035192010043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16/09/2021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000334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Thị Lan Phương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21/11/1992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035192009905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20/08/2021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000335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Trần Thị Hoa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25/03/1990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035190012580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27/06/2021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000336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Trương Thị Hải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03/11/2002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035302002808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13/05/2021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Kỹ thuật y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Xét nghiệm y học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000337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Lê Tiến Mạnh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09/01/1998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035098009189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18/03/2022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Kỹ thuật y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Hình ảnh y học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000338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Thị Huyền Thương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26/11/1994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035194005043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13/08/2021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Đa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000339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Lại Thu Tuyết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02/02/2002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035302000858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15/05/2021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000340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Phạm Thị Ngọc Hân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08/01/2002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035302004212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02/07/2021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000341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Trần Hải Yên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15/09/1975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035175002088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28/05/2021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000342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Trần Thị Ngọc Tâm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20/05/2002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036302012706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10/05/2021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000343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Lê Như Ca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06/04/1989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038089015547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16/12/2021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Đa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000344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Thị Yến Vy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12/05/2002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035302003895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06/02/2023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000345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Tạ Thị Lý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06/06/1990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035190007436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06/12/2021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học cổ truyền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000346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Việt Hoà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07/07/1994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027094005049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23/02/2022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Bác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000347</w:t>
            </w:r>
          </w:p>
        </w:tc>
      </w:tr>
      <w:tr w:rsidR="003D4C99" w:rsidRPr="00D83B3D" w:rsidTr="00C1384E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3D4C99" w:rsidRPr="00D83B3D" w:rsidRDefault="003D4C99" w:rsidP="00C1384E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02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Nguyễn Văn Hải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10/08/1994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035094008140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11/08/2021</w:t>
            </w:r>
          </w:p>
        </w:tc>
        <w:tc>
          <w:tcPr>
            <w:tcW w:w="2005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Cục Cảnh sát Quản lý hành chính về trật tự xã hội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Y sỹ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Đa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3D4C99" w:rsidRDefault="003D4C99" w:rsidP="00C1384E">
            <w:pPr>
              <w:jc w:val="center"/>
            </w:pPr>
            <w:r>
              <w:t>000348</w:t>
            </w:r>
          </w:p>
        </w:tc>
      </w:tr>
    </w:tbl>
    <w:p w:rsidR="00011EFC" w:rsidRPr="00D83B3D" w:rsidRDefault="00011EFC" w:rsidP="00011EFC"/>
    <w:p w:rsidR="00011EFC" w:rsidRPr="00D83B3D" w:rsidRDefault="00011EFC" w:rsidP="00011EFC">
      <w:pPr>
        <w:jc w:val="center"/>
        <w:rPr>
          <w:b/>
        </w:rPr>
      </w:pPr>
      <w:r w:rsidRPr="00D83B3D">
        <w:br w:type="page"/>
      </w:r>
      <w:r w:rsidRPr="00D83B3D">
        <w:rPr>
          <w:b/>
        </w:rPr>
        <w:lastRenderedPageBreak/>
        <w:t xml:space="preserve">Danh sách điều chỉnh phạm vi hành hành nghề khám bệnh, chữa bệnh tháng </w:t>
      </w:r>
      <w:r w:rsidR="003D4C99">
        <w:rPr>
          <w:b/>
        </w:rPr>
        <w:t>5</w:t>
      </w:r>
      <w:r w:rsidR="00EC3428">
        <w:rPr>
          <w:b/>
        </w:rPr>
        <w:t xml:space="preserve"> </w:t>
      </w:r>
      <w:r w:rsidR="00DE272C">
        <w:rPr>
          <w:b/>
        </w:rPr>
        <w:t>năm 2025</w:t>
      </w:r>
      <w:r w:rsidR="008711A0">
        <w:rPr>
          <w:b/>
        </w:rPr>
        <w:t xml:space="preserve"> đợ</w:t>
      </w:r>
      <w:r w:rsidR="003D4C99">
        <w:rPr>
          <w:b/>
        </w:rPr>
        <w:t>t 1</w:t>
      </w:r>
    </w:p>
    <w:p w:rsidR="00011EFC" w:rsidRDefault="00011EFC" w:rsidP="00011EFC">
      <w:pPr>
        <w:jc w:val="center"/>
        <w:rPr>
          <w:i/>
        </w:rPr>
      </w:pPr>
      <w:r w:rsidRPr="00D83B3D">
        <w:rPr>
          <w:i/>
        </w:rPr>
        <w:t>(Ban hành kèm theo Quyết định số</w:t>
      </w:r>
      <w:r w:rsidR="00DE272C">
        <w:rPr>
          <w:i/>
        </w:rPr>
        <w:t xml:space="preserve">         /QĐ-SYT ngày    /</w:t>
      </w:r>
      <w:r w:rsidR="003D4C99">
        <w:rPr>
          <w:i/>
        </w:rPr>
        <w:t>5</w:t>
      </w:r>
      <w:r w:rsidR="00DE272C">
        <w:rPr>
          <w:i/>
        </w:rPr>
        <w:t>/2025</w:t>
      </w:r>
      <w:r w:rsidRPr="00D83B3D">
        <w:rPr>
          <w:i/>
        </w:rPr>
        <w:t xml:space="preserve"> của Sở Y tế)</w:t>
      </w:r>
    </w:p>
    <w:p w:rsidR="00DE272C" w:rsidRPr="00D83B3D" w:rsidRDefault="00DE272C" w:rsidP="00011EFC">
      <w:pPr>
        <w:jc w:val="center"/>
        <w:rPr>
          <w:i/>
        </w:rPr>
      </w:pPr>
    </w:p>
    <w:tbl>
      <w:tblPr>
        <w:tblW w:w="1431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389"/>
        <w:gridCol w:w="1555"/>
        <w:gridCol w:w="1734"/>
        <w:gridCol w:w="1418"/>
        <w:gridCol w:w="2268"/>
        <w:gridCol w:w="1984"/>
        <w:gridCol w:w="992"/>
        <w:gridCol w:w="992"/>
        <w:gridCol w:w="1134"/>
      </w:tblGrid>
      <w:tr w:rsidR="003D4C99" w:rsidRPr="0064364C" w:rsidTr="00C1384E">
        <w:trPr>
          <w:trHeight w:val="1284"/>
        </w:trPr>
        <w:tc>
          <w:tcPr>
            <w:tcW w:w="845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sz w:val="26"/>
                <w:szCs w:val="26"/>
              </w:rPr>
            </w:pPr>
            <w:r w:rsidRPr="0064364C">
              <w:rPr>
                <w:rFonts w:eastAsia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Số CMND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Ngày cấp CMND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Nơi cấp CMND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Chỗ ở hiện nay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Đối tượng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b/>
                <w:bCs/>
                <w:sz w:val="26"/>
                <w:szCs w:val="26"/>
              </w:rPr>
              <w:t xml:space="preserve">Phạm vi hoạt động chuyên môn </w:t>
            </w:r>
            <w:r>
              <w:rPr>
                <w:b/>
                <w:bCs/>
                <w:sz w:val="26"/>
                <w:szCs w:val="26"/>
              </w:rPr>
              <w:t>điều chỉnh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99" w:rsidRPr="0064364C" w:rsidRDefault="003D4C99" w:rsidP="00C1384E">
            <w:pPr>
              <w:rPr>
                <w:b/>
                <w:sz w:val="26"/>
                <w:szCs w:val="26"/>
              </w:rPr>
            </w:pPr>
            <w:r w:rsidRPr="0064364C">
              <w:rPr>
                <w:b/>
                <w:sz w:val="26"/>
                <w:szCs w:val="26"/>
              </w:rPr>
              <w:t>Số CCHN/GPHN đã cấp</w:t>
            </w:r>
          </w:p>
        </w:tc>
      </w:tr>
      <w:tr w:rsidR="003D4C99" w:rsidRPr="0064364C" w:rsidTr="00C1384E">
        <w:tc>
          <w:tcPr>
            <w:tcW w:w="845" w:type="dxa"/>
            <w:shd w:val="clear" w:color="auto" w:fill="auto"/>
            <w:vAlign w:val="center"/>
          </w:tcPr>
          <w:p w:rsidR="003D4C99" w:rsidRPr="00AE4261" w:rsidRDefault="003D4C99" w:rsidP="00C1384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sz w:val="26"/>
                <w:szCs w:val="26"/>
              </w:rPr>
            </w:pPr>
            <w:r w:rsidRPr="00AE4261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3D4C99" w:rsidRDefault="003D4C99" w:rsidP="00C1384E">
            <w:pPr>
              <w:rPr>
                <w:rFonts w:eastAsia="Times New Roman"/>
                <w:lang w:eastAsia="en-US"/>
              </w:rPr>
            </w:pPr>
            <w:r>
              <w:t>Lại Thị Hồng Liên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3D4C99" w:rsidRDefault="003D4C99" w:rsidP="00C1384E">
            <w:r>
              <w:t>16/06/1992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3D4C99" w:rsidRDefault="003D4C99" w:rsidP="00C1384E">
            <w:r>
              <w:t>035192003485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C99" w:rsidRDefault="003D4C99" w:rsidP="00C1384E">
            <w:r>
              <w:t>25/4/2021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D4C99" w:rsidRDefault="003D4C99" w:rsidP="00C1384E">
            <w:r>
              <w:t xml:space="preserve">Cục Cảnh sát Quản lý hành chính về trật tự xã hội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4C99" w:rsidRDefault="003D4C99" w:rsidP="00C1384E">
            <w:r>
              <w:t>Châu Sơn, Phủ Lý, Hà Nam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4C99" w:rsidRDefault="003D4C99" w:rsidP="00C1384E">
            <w:r>
              <w:t>Bác sỹ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4C99" w:rsidRDefault="003D4C99" w:rsidP="00C1384E">
            <w:pPr>
              <w:rPr>
                <w:rFonts w:eastAsia="Times New Roman"/>
                <w:lang w:eastAsia="en-US"/>
              </w:rPr>
            </w:pPr>
            <w:r>
              <w:t>Chẩn đoán hình ảnh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4C99" w:rsidRDefault="003D4C99" w:rsidP="00C1384E">
            <w:pPr>
              <w:rPr>
                <w:rFonts w:eastAsia="Times New Roman"/>
                <w:lang w:eastAsia="en-US"/>
              </w:rPr>
            </w:pPr>
            <w:r>
              <w:t>003304</w:t>
            </w:r>
          </w:p>
        </w:tc>
      </w:tr>
      <w:tr w:rsidR="003D4C99" w:rsidRPr="0064364C" w:rsidTr="00C1384E">
        <w:tc>
          <w:tcPr>
            <w:tcW w:w="845" w:type="dxa"/>
            <w:shd w:val="clear" w:color="auto" w:fill="auto"/>
            <w:vAlign w:val="center"/>
          </w:tcPr>
          <w:p w:rsidR="003D4C99" w:rsidRPr="00AE4261" w:rsidRDefault="003D4C99" w:rsidP="00C1384E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AE4261">
              <w:rPr>
                <w:sz w:val="26"/>
                <w:szCs w:val="26"/>
              </w:rPr>
              <w:t>2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3D4C99" w:rsidRDefault="003D4C99" w:rsidP="00C1384E">
            <w:r>
              <w:t>Đinh Thị Vân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3D4C99" w:rsidRDefault="003D4C99" w:rsidP="00C1384E">
            <w:r>
              <w:t>18/02/1988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3D4C99" w:rsidRDefault="003D4C99" w:rsidP="00C1384E">
            <w:r>
              <w:t>035188009484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C99" w:rsidRDefault="003D4C99" w:rsidP="00C1384E">
            <w:r>
              <w:t>07/09/2021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D4C99" w:rsidRDefault="003D4C99" w:rsidP="00C1384E">
            <w:r>
              <w:t xml:space="preserve">Cục Cảnh sát Quản lý hành chính về trật tự xã hội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4C99" w:rsidRDefault="003D4C99" w:rsidP="00C1384E">
            <w:r>
              <w:t>thị trấn Vĩnh Trụ, Lý Nhân, Hà Nam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4C99" w:rsidRDefault="003D4C99" w:rsidP="00C1384E">
            <w:r>
              <w:t>Điều dưỡng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4C99" w:rsidRDefault="003D4C99" w:rsidP="00C1384E">
            <w:r>
              <w:t>Điều dưỡng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4C99" w:rsidRDefault="003D4C99" w:rsidP="00C1384E">
            <w:r>
              <w:t>0001691</w:t>
            </w:r>
          </w:p>
        </w:tc>
      </w:tr>
    </w:tbl>
    <w:p w:rsidR="00011EFC" w:rsidRPr="00D83B3D" w:rsidRDefault="00011EFC" w:rsidP="00011EFC">
      <w:pPr>
        <w:jc w:val="center"/>
      </w:pPr>
      <w:bookmarkStart w:id="0" w:name="_GoBack"/>
      <w:bookmarkEnd w:id="0"/>
    </w:p>
    <w:p w:rsidR="00011EFC" w:rsidRPr="00D83B3D" w:rsidRDefault="00011EFC" w:rsidP="00011EFC">
      <w:pPr>
        <w:rPr>
          <w:b/>
        </w:rPr>
      </w:pPr>
    </w:p>
    <w:p w:rsidR="005B3A14" w:rsidRDefault="005B3A14" w:rsidP="006706A2">
      <w:pPr>
        <w:jc w:val="center"/>
        <w:rPr>
          <w:b/>
        </w:rPr>
      </w:pPr>
    </w:p>
    <w:sectPr w:rsidR="005B3A14" w:rsidSect="00D83B3D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F0" w:rsidRDefault="00094DF0" w:rsidP="001414D4">
      <w:r>
        <w:separator/>
      </w:r>
    </w:p>
  </w:endnote>
  <w:endnote w:type="continuationSeparator" w:id="0">
    <w:p w:rsidR="00094DF0" w:rsidRDefault="00094DF0" w:rsidP="001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F0" w:rsidRDefault="00094DF0" w:rsidP="001414D4">
      <w:r>
        <w:separator/>
      </w:r>
    </w:p>
  </w:footnote>
  <w:footnote w:type="continuationSeparator" w:id="0">
    <w:p w:rsidR="00094DF0" w:rsidRDefault="00094DF0" w:rsidP="0014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35D"/>
    <w:multiLevelType w:val="hybridMultilevel"/>
    <w:tmpl w:val="08C48096"/>
    <w:lvl w:ilvl="0" w:tplc="8CD690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C1D"/>
    <w:multiLevelType w:val="hybridMultilevel"/>
    <w:tmpl w:val="66E6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4B76"/>
    <w:multiLevelType w:val="hybridMultilevel"/>
    <w:tmpl w:val="E5B8559C"/>
    <w:lvl w:ilvl="0" w:tplc="F7144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7B38FA"/>
    <w:multiLevelType w:val="hybridMultilevel"/>
    <w:tmpl w:val="70CCB088"/>
    <w:lvl w:ilvl="0" w:tplc="59766E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7F"/>
    <w:rsid w:val="00000709"/>
    <w:rsid w:val="00011EFC"/>
    <w:rsid w:val="00012AB8"/>
    <w:rsid w:val="00020D5F"/>
    <w:rsid w:val="00056425"/>
    <w:rsid w:val="000641DC"/>
    <w:rsid w:val="00070D96"/>
    <w:rsid w:val="00092A5F"/>
    <w:rsid w:val="00094DF0"/>
    <w:rsid w:val="000E3FF4"/>
    <w:rsid w:val="00125FB3"/>
    <w:rsid w:val="00133A17"/>
    <w:rsid w:val="00135814"/>
    <w:rsid w:val="001414D4"/>
    <w:rsid w:val="00195F2C"/>
    <w:rsid w:val="00244157"/>
    <w:rsid w:val="00244D65"/>
    <w:rsid w:val="00245774"/>
    <w:rsid w:val="002739B9"/>
    <w:rsid w:val="0029502F"/>
    <w:rsid w:val="002A78C8"/>
    <w:rsid w:val="002D0F85"/>
    <w:rsid w:val="002D5AA0"/>
    <w:rsid w:val="002D7447"/>
    <w:rsid w:val="00301D06"/>
    <w:rsid w:val="00307AE1"/>
    <w:rsid w:val="00322F92"/>
    <w:rsid w:val="0033431C"/>
    <w:rsid w:val="00357E3F"/>
    <w:rsid w:val="00361F3F"/>
    <w:rsid w:val="00362A85"/>
    <w:rsid w:val="003911AE"/>
    <w:rsid w:val="003B4E1E"/>
    <w:rsid w:val="003C4369"/>
    <w:rsid w:val="003D2B1B"/>
    <w:rsid w:val="003D4C99"/>
    <w:rsid w:val="003E1A69"/>
    <w:rsid w:val="00414FB9"/>
    <w:rsid w:val="004353C1"/>
    <w:rsid w:val="00477D0C"/>
    <w:rsid w:val="00485C83"/>
    <w:rsid w:val="004C51DA"/>
    <w:rsid w:val="004D3B71"/>
    <w:rsid w:val="004D3C07"/>
    <w:rsid w:val="004E40AD"/>
    <w:rsid w:val="004E615F"/>
    <w:rsid w:val="00521C91"/>
    <w:rsid w:val="00551A44"/>
    <w:rsid w:val="00565B7C"/>
    <w:rsid w:val="00593EDA"/>
    <w:rsid w:val="005A2D88"/>
    <w:rsid w:val="005B3A14"/>
    <w:rsid w:val="005C6316"/>
    <w:rsid w:val="00605F24"/>
    <w:rsid w:val="00655472"/>
    <w:rsid w:val="006706A2"/>
    <w:rsid w:val="00686F9D"/>
    <w:rsid w:val="007069BB"/>
    <w:rsid w:val="0072328F"/>
    <w:rsid w:val="007673E6"/>
    <w:rsid w:val="007E5E9A"/>
    <w:rsid w:val="008035B4"/>
    <w:rsid w:val="00813033"/>
    <w:rsid w:val="008145EA"/>
    <w:rsid w:val="0082593C"/>
    <w:rsid w:val="00844FD4"/>
    <w:rsid w:val="00857D6F"/>
    <w:rsid w:val="008711A0"/>
    <w:rsid w:val="008B11DB"/>
    <w:rsid w:val="00902C10"/>
    <w:rsid w:val="00922551"/>
    <w:rsid w:val="00933BD8"/>
    <w:rsid w:val="009945A0"/>
    <w:rsid w:val="00995E54"/>
    <w:rsid w:val="009C73C8"/>
    <w:rsid w:val="009E04E7"/>
    <w:rsid w:val="00A12976"/>
    <w:rsid w:val="00A570A3"/>
    <w:rsid w:val="00A61A69"/>
    <w:rsid w:val="00AA439C"/>
    <w:rsid w:val="00AE0CF6"/>
    <w:rsid w:val="00AE1AB3"/>
    <w:rsid w:val="00AE1C19"/>
    <w:rsid w:val="00B1111E"/>
    <w:rsid w:val="00B12B13"/>
    <w:rsid w:val="00B70810"/>
    <w:rsid w:val="00B95ECC"/>
    <w:rsid w:val="00BC5AA2"/>
    <w:rsid w:val="00BE61A8"/>
    <w:rsid w:val="00C25158"/>
    <w:rsid w:val="00C33A2D"/>
    <w:rsid w:val="00C34407"/>
    <w:rsid w:val="00C50FAF"/>
    <w:rsid w:val="00C62116"/>
    <w:rsid w:val="00C801D1"/>
    <w:rsid w:val="00C81DCA"/>
    <w:rsid w:val="00C93233"/>
    <w:rsid w:val="00CE1783"/>
    <w:rsid w:val="00CE6DA0"/>
    <w:rsid w:val="00CE74C6"/>
    <w:rsid w:val="00CF3C1B"/>
    <w:rsid w:val="00D033CB"/>
    <w:rsid w:val="00D06F5F"/>
    <w:rsid w:val="00D35778"/>
    <w:rsid w:val="00D83A92"/>
    <w:rsid w:val="00D84B60"/>
    <w:rsid w:val="00DC4079"/>
    <w:rsid w:val="00DE272C"/>
    <w:rsid w:val="00E21FBD"/>
    <w:rsid w:val="00E315F3"/>
    <w:rsid w:val="00E34790"/>
    <w:rsid w:val="00E3518A"/>
    <w:rsid w:val="00E51BEF"/>
    <w:rsid w:val="00E707FC"/>
    <w:rsid w:val="00EA2203"/>
    <w:rsid w:val="00EC31D7"/>
    <w:rsid w:val="00EC3428"/>
    <w:rsid w:val="00ED4CE6"/>
    <w:rsid w:val="00EE35E4"/>
    <w:rsid w:val="00EF3AEC"/>
    <w:rsid w:val="00F30A13"/>
    <w:rsid w:val="00F32848"/>
    <w:rsid w:val="00F52103"/>
    <w:rsid w:val="00F56C7F"/>
    <w:rsid w:val="00F71C13"/>
    <w:rsid w:val="00F733F4"/>
    <w:rsid w:val="00F77FCF"/>
    <w:rsid w:val="00F9114B"/>
    <w:rsid w:val="00FA0C11"/>
    <w:rsid w:val="00FB152C"/>
    <w:rsid w:val="00FC6D4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CDD26"/>
  <w15:docId w15:val="{49FDF646-2B70-4DC6-9E5B-C6F9888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7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nhideWhenUsed/>
    <w:qFormat/>
    <w:rsid w:val="008145E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145EA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8145E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.VnTimeH" w:eastAsia="Times New Roman" w:hAnsi=".VnTimeH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145EA"/>
    <w:rPr>
      <w:rFonts w:ascii=".VnTimeH" w:eastAsia="Times New Roman" w:hAnsi=".VnTimeH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8145EA"/>
    <w:pPr>
      <w:spacing w:after="120" w:line="480" w:lineRule="auto"/>
      <w:ind w:left="36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45E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145EA"/>
    <w:pPr>
      <w:spacing w:after="120"/>
      <w:ind w:left="360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"/>
    <w:rsid w:val="008145EA"/>
    <w:pPr>
      <w:autoSpaceDE w:val="0"/>
      <w:autoSpaceDN w:val="0"/>
      <w:spacing w:before="100" w:after="100"/>
      <w:ind w:left="360" w:right="360"/>
    </w:pPr>
    <w:rPr>
      <w:rFonts w:eastAsia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EE35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1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4D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41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4D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AE"/>
    <w:rPr>
      <w:rFonts w:ascii="Segoe UI" w:eastAsia="Batang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E34790"/>
    <w:pPr>
      <w:ind w:left="720"/>
      <w:contextualSpacing/>
    </w:pPr>
  </w:style>
  <w:style w:type="table" w:styleId="TableGrid">
    <w:name w:val="Table Grid"/>
    <w:basedOn w:val="TableNormal"/>
    <w:uiPriority w:val="59"/>
    <w:rsid w:val="008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A239A08B5201743A102C5A74C08CF66" ma:contentTypeVersion="2" ma:contentTypeDescription="Upload an image." ma:contentTypeScope="" ma:versionID="989f30f5ae7d5b3c6e5d667da97e8d54">
  <xsd:schema xmlns:xsd="http://www.w3.org/2001/XMLSchema" xmlns:xs="http://www.w3.org/2001/XMLSchema" xmlns:p="http://schemas.microsoft.com/office/2006/metadata/properties" xmlns:ns1="http://schemas.microsoft.com/sharepoint/v3" xmlns:ns2="6E1D4B41-B3CC-41C2-9E4D-96AFC126892C" xmlns:ns3="http://schemas.microsoft.com/sharepoint/v3/fields" xmlns:ns4="8a7419cc-c1f4-4ca6-91dc-a602ec84f797" targetNamespace="http://schemas.microsoft.com/office/2006/metadata/properties" ma:root="true" ma:fieldsID="1887b9b7387025e0027390014bcc1d93" ns1:_="" ns2:_="" ns3:_="" ns4:_="">
    <xsd:import namespace="http://schemas.microsoft.com/sharepoint/v3"/>
    <xsd:import namespace="6E1D4B41-B3CC-41C2-9E4D-96AFC126892C"/>
    <xsd:import namespace="http://schemas.microsoft.com/sharepoint/v3/fields"/>
    <xsd:import namespace="8a7419cc-c1f4-4ca6-91dc-a602ec84f79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4B41-B3CC-41C2-9E4D-96AFC126892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19cc-c1f4-4ca6-91dc-a602ec84f79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E1D4B41-B3CC-41C2-9E4D-96AFC126892C" xsi:nil="true"/>
  </documentManagement>
</p:properties>
</file>

<file path=customXml/itemProps1.xml><?xml version="1.0" encoding="utf-8"?>
<ds:datastoreItem xmlns:ds="http://schemas.openxmlformats.org/officeDocument/2006/customXml" ds:itemID="{1E017F2B-09AB-490D-8878-CB4EBF212281}"/>
</file>

<file path=customXml/itemProps2.xml><?xml version="1.0" encoding="utf-8"?>
<ds:datastoreItem xmlns:ds="http://schemas.openxmlformats.org/officeDocument/2006/customXml" ds:itemID="{E979F13F-3928-4F7E-A611-33C1226D1C05}"/>
</file>

<file path=customXml/itemProps3.xml><?xml version="1.0" encoding="utf-8"?>
<ds:datastoreItem xmlns:ds="http://schemas.openxmlformats.org/officeDocument/2006/customXml" ds:itemID="{B8CB9F35-3397-4085-A836-9A022AD7C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keywords/>
  <dc:description/>
  <cp:lastModifiedBy>Administrator</cp:lastModifiedBy>
  <cp:revision>10</cp:revision>
  <cp:lastPrinted>2024-11-15T01:06:00Z</cp:lastPrinted>
  <dcterms:created xsi:type="dcterms:W3CDTF">2025-02-14T07:52:00Z</dcterms:created>
  <dcterms:modified xsi:type="dcterms:W3CDTF">2025-05-10T09:19:00Z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0x0101009148F5A04DDD49CBA7127AADA5FB792B00AADE34325A8B49CDA8BB4DB53328F214001A239A08B5201743A102C5A74C08CF66</vt:lpwstr>
  </property>
</Properties>
</file>