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FC" w:rsidRPr="00D83B3D" w:rsidRDefault="00011EFC" w:rsidP="00011EFC">
      <w:pPr>
        <w:jc w:val="center"/>
        <w:rPr>
          <w:b/>
        </w:rPr>
      </w:pPr>
      <w:bookmarkStart w:id="0" w:name="_GoBack"/>
      <w:bookmarkEnd w:id="0"/>
      <w:r w:rsidRPr="00D83B3D">
        <w:rPr>
          <w:b/>
        </w:rPr>
        <w:t>Danh sách hồ sơ đề nghị cấp, cấp lại GPHN khám bệnh, chữa bệ</w:t>
      </w:r>
      <w:r>
        <w:rPr>
          <w:b/>
        </w:rPr>
        <w:t xml:space="preserve">nh tháng </w:t>
      </w:r>
      <w:r w:rsidR="00DE272C">
        <w:rPr>
          <w:b/>
        </w:rPr>
        <w:t>01</w:t>
      </w:r>
      <w:r>
        <w:rPr>
          <w:b/>
        </w:rPr>
        <w:t xml:space="preserve"> Đợt 1</w:t>
      </w:r>
      <w:r w:rsidR="00DE272C">
        <w:rPr>
          <w:b/>
        </w:rPr>
        <w:t xml:space="preserve"> năm 2025</w:t>
      </w:r>
    </w:p>
    <w:p w:rsidR="00011EFC" w:rsidRDefault="00011EFC" w:rsidP="00011EFC">
      <w:pPr>
        <w:jc w:val="center"/>
        <w:rPr>
          <w:i/>
        </w:rPr>
      </w:pPr>
      <w:r w:rsidRPr="00D83B3D">
        <w:rPr>
          <w:i/>
        </w:rPr>
        <w:t>(Ban hành kèm theo Quyết định số</w:t>
      </w:r>
      <w:r w:rsidR="00DE272C">
        <w:rPr>
          <w:i/>
        </w:rPr>
        <w:t xml:space="preserve">         /QĐ-SYT ngày    /01/2025</w:t>
      </w:r>
      <w:r w:rsidRPr="00D83B3D">
        <w:rPr>
          <w:i/>
        </w:rPr>
        <w:t xml:space="preserve"> của Sở Y tế)</w:t>
      </w:r>
    </w:p>
    <w:p w:rsidR="00011EFC" w:rsidRPr="00D83B3D" w:rsidRDefault="00011EFC" w:rsidP="00011EFC">
      <w:pPr>
        <w:jc w:val="center"/>
        <w:rPr>
          <w:i/>
        </w:rPr>
      </w:pPr>
    </w:p>
    <w:tbl>
      <w:tblPr>
        <w:tblW w:w="15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642"/>
        <w:gridCol w:w="1492"/>
        <w:gridCol w:w="1896"/>
        <w:gridCol w:w="1492"/>
        <w:gridCol w:w="2086"/>
        <w:gridCol w:w="2239"/>
        <w:gridCol w:w="1088"/>
        <w:gridCol w:w="1362"/>
        <w:gridCol w:w="1099"/>
      </w:tblGrid>
      <w:tr w:rsidR="00011EFC" w:rsidRPr="00D83B3D" w:rsidTr="00B241FC">
        <w:trPr>
          <w:trHeight w:val="750"/>
        </w:trPr>
        <w:tc>
          <w:tcPr>
            <w:tcW w:w="746" w:type="dxa"/>
            <w:shd w:val="clear" w:color="000000" w:fill="FFFFFF"/>
            <w:vAlign w:val="center"/>
            <w:hideMark/>
          </w:tcPr>
          <w:p w:rsidR="00011EFC" w:rsidRPr="00D83B3D" w:rsidRDefault="00011EFC" w:rsidP="00B241FC">
            <w:pPr>
              <w:rPr>
                <w:rFonts w:eastAsia="Times New Roman"/>
                <w:b/>
              </w:rPr>
            </w:pPr>
            <w:r w:rsidRPr="00D83B3D">
              <w:rPr>
                <w:rFonts w:eastAsia="Times New Roman"/>
                <w:b/>
              </w:rPr>
              <w:t>STT</w:t>
            </w:r>
          </w:p>
        </w:tc>
        <w:tc>
          <w:tcPr>
            <w:tcW w:w="1642" w:type="dxa"/>
            <w:shd w:val="clear" w:color="000000" w:fill="FFFFFF"/>
            <w:vAlign w:val="center"/>
            <w:hideMark/>
          </w:tcPr>
          <w:p w:rsidR="00011EFC" w:rsidRPr="00D83B3D" w:rsidRDefault="00011EFC" w:rsidP="00B241FC">
            <w:pPr>
              <w:rPr>
                <w:rFonts w:eastAsia="Times New Roman"/>
                <w:b/>
              </w:rPr>
            </w:pPr>
            <w:r w:rsidRPr="00D83B3D">
              <w:rPr>
                <w:rFonts w:eastAsia="Times New Roman"/>
                <w:b/>
              </w:rPr>
              <w:t>Họ và tên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011EFC" w:rsidRPr="00D83B3D" w:rsidRDefault="00011EFC" w:rsidP="00B241FC">
            <w:pPr>
              <w:rPr>
                <w:rFonts w:eastAsia="Times New Roman"/>
                <w:b/>
              </w:rPr>
            </w:pPr>
            <w:r w:rsidRPr="00D83B3D">
              <w:rPr>
                <w:rFonts w:eastAsia="Times New Roman"/>
                <w:b/>
              </w:rPr>
              <w:t>Ngày sinh</w:t>
            </w:r>
          </w:p>
        </w:tc>
        <w:tc>
          <w:tcPr>
            <w:tcW w:w="1896" w:type="dxa"/>
            <w:shd w:val="clear" w:color="000000" w:fill="FFFFFF"/>
            <w:vAlign w:val="center"/>
            <w:hideMark/>
          </w:tcPr>
          <w:p w:rsidR="00011EFC" w:rsidRPr="00D83B3D" w:rsidRDefault="00011EFC" w:rsidP="00B241FC">
            <w:pPr>
              <w:rPr>
                <w:rFonts w:eastAsia="Times New Roman"/>
                <w:b/>
              </w:rPr>
            </w:pPr>
            <w:r w:rsidRPr="00D83B3D">
              <w:rPr>
                <w:rFonts w:eastAsia="Times New Roman"/>
                <w:b/>
              </w:rPr>
              <w:t>Số CMND</w:t>
            </w:r>
          </w:p>
        </w:tc>
        <w:tc>
          <w:tcPr>
            <w:tcW w:w="1492" w:type="dxa"/>
            <w:shd w:val="clear" w:color="000000" w:fill="FFFFFF"/>
            <w:vAlign w:val="center"/>
            <w:hideMark/>
          </w:tcPr>
          <w:p w:rsidR="00011EFC" w:rsidRPr="00D83B3D" w:rsidRDefault="00011EFC" w:rsidP="00B241FC">
            <w:pPr>
              <w:rPr>
                <w:rFonts w:eastAsia="Times New Roman"/>
                <w:b/>
              </w:rPr>
            </w:pPr>
            <w:r w:rsidRPr="00D83B3D">
              <w:rPr>
                <w:rFonts w:eastAsia="Times New Roman"/>
                <w:b/>
              </w:rPr>
              <w:t>Ngày cấp CMND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:rsidR="00011EFC" w:rsidRPr="00D83B3D" w:rsidRDefault="00011EFC" w:rsidP="00B241FC">
            <w:pPr>
              <w:rPr>
                <w:rFonts w:eastAsia="Times New Roman"/>
                <w:b/>
              </w:rPr>
            </w:pPr>
            <w:r w:rsidRPr="00D83B3D">
              <w:rPr>
                <w:rFonts w:eastAsia="Times New Roman"/>
                <w:b/>
              </w:rPr>
              <w:t>Nơi cấp CMND</w:t>
            </w:r>
          </w:p>
        </w:tc>
        <w:tc>
          <w:tcPr>
            <w:tcW w:w="2239" w:type="dxa"/>
            <w:shd w:val="clear" w:color="000000" w:fill="FFFFFF"/>
            <w:vAlign w:val="center"/>
            <w:hideMark/>
          </w:tcPr>
          <w:p w:rsidR="00011EFC" w:rsidRPr="00D83B3D" w:rsidRDefault="00011EFC" w:rsidP="00B241FC">
            <w:pPr>
              <w:rPr>
                <w:rFonts w:eastAsia="Times New Roman"/>
                <w:b/>
              </w:rPr>
            </w:pPr>
            <w:r w:rsidRPr="00D83B3D">
              <w:rPr>
                <w:rFonts w:eastAsia="Times New Roman"/>
                <w:b/>
              </w:rPr>
              <w:t>Địa chỉ cư trú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011EFC" w:rsidRPr="00D83B3D" w:rsidRDefault="00011EFC" w:rsidP="00B241FC">
            <w:pPr>
              <w:rPr>
                <w:rFonts w:eastAsia="Times New Roman"/>
                <w:b/>
              </w:rPr>
            </w:pPr>
            <w:r w:rsidRPr="00D83B3D">
              <w:rPr>
                <w:rFonts w:eastAsia="Times New Roman"/>
                <w:b/>
              </w:rPr>
              <w:t>Đối tượng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011EFC" w:rsidRPr="00D83B3D" w:rsidRDefault="00011EFC" w:rsidP="00B241FC">
            <w:pPr>
              <w:rPr>
                <w:rFonts w:eastAsia="Times New Roman"/>
                <w:b/>
              </w:rPr>
            </w:pPr>
            <w:r w:rsidRPr="00D83B3D">
              <w:rPr>
                <w:rFonts w:eastAsia="Times New Roman"/>
                <w:b/>
              </w:rPr>
              <w:t>Phạm vi chuyên môn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011EFC" w:rsidRPr="00D83B3D" w:rsidRDefault="00011EFC" w:rsidP="00B241FC">
            <w:pPr>
              <w:rPr>
                <w:rFonts w:eastAsia="Times New Roman"/>
                <w:b/>
              </w:rPr>
            </w:pPr>
            <w:r w:rsidRPr="00D83B3D">
              <w:rPr>
                <w:rFonts w:eastAsia="Times New Roman"/>
                <w:b/>
              </w:rPr>
              <w:t>Số GPHN</w:t>
            </w:r>
          </w:p>
        </w:tc>
      </w:tr>
      <w:tr w:rsidR="00DE272C" w:rsidRPr="00D83B3D" w:rsidTr="00DE272C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DE272C" w:rsidRPr="00DE272C" w:rsidRDefault="00DE272C" w:rsidP="00DE272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1642" w:type="dxa"/>
            <w:shd w:val="clear" w:color="000000" w:fill="FFFFFF"/>
            <w:vAlign w:val="bottom"/>
          </w:tcPr>
          <w:p w:rsidR="00DE272C" w:rsidRDefault="00DE272C" w:rsidP="00DE272C">
            <w:pPr>
              <w:rPr>
                <w:rFonts w:eastAsia="Times New Roman"/>
                <w:lang w:eastAsia="en-US"/>
              </w:rPr>
            </w:pPr>
            <w:r>
              <w:t>Nguyễn Thị Phương Thảo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DE272C" w:rsidRDefault="00DE272C" w:rsidP="00DE272C">
            <w:pPr>
              <w:rPr>
                <w:rFonts w:eastAsia="Times New Roman"/>
                <w:lang w:eastAsia="en-US"/>
              </w:rPr>
            </w:pPr>
            <w:r>
              <w:t>15/12/1997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DE272C" w:rsidRDefault="00DE272C" w:rsidP="00DE272C">
            <w:r>
              <w:t>035197006737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DE272C" w:rsidRDefault="00DE272C" w:rsidP="00DE272C">
            <w:r>
              <w:t>24/6/2021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DE272C" w:rsidRDefault="00DE272C" w:rsidP="00DE272C">
            <w:r>
              <w:t xml:space="preserve">Cục Cảnh sát Quản lý hành chính về trật tự xã hội </w:t>
            </w:r>
          </w:p>
        </w:tc>
        <w:tc>
          <w:tcPr>
            <w:tcW w:w="2239" w:type="dxa"/>
            <w:shd w:val="clear" w:color="000000" w:fill="FFFFFF"/>
            <w:vAlign w:val="center"/>
          </w:tcPr>
          <w:p w:rsidR="00DE272C" w:rsidRDefault="00DE272C" w:rsidP="00DE272C">
            <w:r>
              <w:t>Nhật Tân, Kim Bảng, Hà Nam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DE272C" w:rsidRDefault="00DE272C" w:rsidP="00DE272C">
            <w:r>
              <w:t>Bác sĩ</w:t>
            </w:r>
          </w:p>
        </w:tc>
        <w:tc>
          <w:tcPr>
            <w:tcW w:w="1362" w:type="dxa"/>
            <w:shd w:val="clear" w:color="000000" w:fill="FFFFFF"/>
            <w:vAlign w:val="center"/>
          </w:tcPr>
          <w:p w:rsidR="00DE272C" w:rsidRDefault="00DE272C" w:rsidP="00DE272C">
            <w:r>
              <w:t>Y khoa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DE272C" w:rsidRDefault="00DE272C" w:rsidP="00DE272C">
            <w:pPr>
              <w:jc w:val="center"/>
              <w:rPr>
                <w:rFonts w:eastAsia="Times New Roman"/>
                <w:lang w:eastAsia="en-US"/>
              </w:rPr>
            </w:pPr>
            <w:r>
              <w:t>000196</w:t>
            </w:r>
          </w:p>
        </w:tc>
      </w:tr>
      <w:tr w:rsidR="00DE272C" w:rsidRPr="00D83B3D" w:rsidTr="00DE272C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DE272C" w:rsidRPr="00D83B3D" w:rsidRDefault="00DE272C" w:rsidP="00DE272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DE272C" w:rsidRDefault="00DE272C" w:rsidP="00DE272C">
            <w:r>
              <w:t>Nguyễn Thị Thu Hà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DE272C" w:rsidRDefault="00DE272C" w:rsidP="00DE272C">
            <w:r>
              <w:t>29/04/1975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DE272C" w:rsidRDefault="00DE272C" w:rsidP="00DE272C">
            <w:r>
              <w:t>025175000395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DE272C" w:rsidRDefault="00DE272C" w:rsidP="00DE272C">
            <w:r>
              <w:t>12/8/2021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DE272C" w:rsidRDefault="00DE272C" w:rsidP="00DE272C">
            <w:r>
              <w:t xml:space="preserve">Cục Cảnh sát Quản lý hành chính về trật tự xã hội </w:t>
            </w:r>
          </w:p>
        </w:tc>
        <w:tc>
          <w:tcPr>
            <w:tcW w:w="2239" w:type="dxa"/>
            <w:shd w:val="clear" w:color="000000" w:fill="FFFFFF"/>
            <w:vAlign w:val="center"/>
          </w:tcPr>
          <w:p w:rsidR="00DE272C" w:rsidRDefault="00DE272C" w:rsidP="00DE272C">
            <w:r>
              <w:t>Ba Sao, Kim Bảng, Hà Nam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DE272C" w:rsidRDefault="00DE272C" w:rsidP="00DE272C">
            <w:r>
              <w:t>Điều dưỡng</w:t>
            </w:r>
          </w:p>
        </w:tc>
        <w:tc>
          <w:tcPr>
            <w:tcW w:w="1362" w:type="dxa"/>
            <w:shd w:val="clear" w:color="000000" w:fill="FFFFFF"/>
            <w:vAlign w:val="center"/>
          </w:tcPr>
          <w:p w:rsidR="00DE272C" w:rsidRDefault="00DE272C" w:rsidP="00DE272C">
            <w:r>
              <w:t>Điều dưỡng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DE272C" w:rsidRDefault="00DE272C" w:rsidP="00DE272C">
            <w:pPr>
              <w:jc w:val="center"/>
            </w:pPr>
            <w:r>
              <w:t>000197</w:t>
            </w:r>
          </w:p>
        </w:tc>
      </w:tr>
      <w:tr w:rsidR="00DE272C" w:rsidRPr="00D83B3D" w:rsidTr="00DE272C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DE272C" w:rsidRPr="00D83B3D" w:rsidRDefault="00DE272C" w:rsidP="00DE272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DE272C" w:rsidRDefault="00DE272C" w:rsidP="00DE272C">
            <w:r>
              <w:t>Lại Văn Chiến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DE272C" w:rsidRDefault="00DE272C" w:rsidP="00DE272C">
            <w:r>
              <w:t>01/10/1984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DE272C" w:rsidRDefault="00DE272C" w:rsidP="00DE272C">
            <w:r>
              <w:t>035084002949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DE272C" w:rsidRDefault="00DE272C" w:rsidP="00DE272C">
            <w:r>
              <w:t>29/10/2024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DE272C" w:rsidRDefault="00DE272C" w:rsidP="00DE272C">
            <w:r>
              <w:t xml:space="preserve">Cục Cảnh sát Quản lý hành chính về trật tự xã hội </w:t>
            </w:r>
          </w:p>
        </w:tc>
        <w:tc>
          <w:tcPr>
            <w:tcW w:w="2239" w:type="dxa"/>
            <w:shd w:val="clear" w:color="000000" w:fill="FFFFFF"/>
            <w:vAlign w:val="center"/>
          </w:tcPr>
          <w:p w:rsidR="00DE272C" w:rsidRDefault="00DE272C" w:rsidP="00DE272C">
            <w:r>
              <w:t>Liêm Chung, Phủ Lý, Hà Nam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DE272C" w:rsidRDefault="00DE272C" w:rsidP="00DE272C">
            <w:r>
              <w:t>Điều dưỡng</w:t>
            </w:r>
          </w:p>
        </w:tc>
        <w:tc>
          <w:tcPr>
            <w:tcW w:w="1362" w:type="dxa"/>
            <w:shd w:val="clear" w:color="000000" w:fill="FFFFFF"/>
            <w:vAlign w:val="center"/>
          </w:tcPr>
          <w:p w:rsidR="00DE272C" w:rsidRDefault="00DE272C" w:rsidP="00DE272C">
            <w:r>
              <w:t>Điều dưỡng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DE272C" w:rsidRDefault="00DE272C" w:rsidP="00DE272C">
            <w:pPr>
              <w:jc w:val="center"/>
            </w:pPr>
            <w:r>
              <w:t>000198</w:t>
            </w:r>
          </w:p>
        </w:tc>
      </w:tr>
      <w:tr w:rsidR="00DE272C" w:rsidRPr="00D83B3D" w:rsidTr="00DE272C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DE272C" w:rsidRPr="00D83B3D" w:rsidRDefault="00DE272C" w:rsidP="00DE272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DE272C" w:rsidRDefault="00DE272C" w:rsidP="00DE272C">
            <w:r>
              <w:t>Vũ Thị Quyên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DE272C" w:rsidRDefault="00DE272C" w:rsidP="00DE272C">
            <w:r>
              <w:t>09/08/1983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DE272C" w:rsidRDefault="00DE272C" w:rsidP="00DE272C">
            <w:r>
              <w:t>035183006824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DE272C" w:rsidRDefault="00DE272C" w:rsidP="00DE272C">
            <w:r>
              <w:t>20/02/2023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DE272C" w:rsidRDefault="00DE272C" w:rsidP="00DE272C">
            <w:r>
              <w:t xml:space="preserve">Cục Cảnh sát Quản lý hành chính về trật tự xã hội </w:t>
            </w:r>
          </w:p>
        </w:tc>
        <w:tc>
          <w:tcPr>
            <w:tcW w:w="2239" w:type="dxa"/>
            <w:shd w:val="clear" w:color="000000" w:fill="FFFFFF"/>
            <w:vAlign w:val="center"/>
          </w:tcPr>
          <w:p w:rsidR="00DE272C" w:rsidRDefault="00DE272C" w:rsidP="00DE272C">
            <w:r>
              <w:t>Bao Sao, Kim Bảng, Hà Nam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DE272C" w:rsidRDefault="00DE272C" w:rsidP="00DE272C">
            <w:r>
              <w:t>Điều dưỡng</w:t>
            </w:r>
          </w:p>
        </w:tc>
        <w:tc>
          <w:tcPr>
            <w:tcW w:w="1362" w:type="dxa"/>
            <w:shd w:val="clear" w:color="000000" w:fill="FFFFFF"/>
            <w:vAlign w:val="center"/>
          </w:tcPr>
          <w:p w:rsidR="00DE272C" w:rsidRDefault="00DE272C" w:rsidP="00DE272C">
            <w:r>
              <w:t>Điều dưỡng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DE272C" w:rsidRDefault="00DE272C" w:rsidP="00DE272C">
            <w:pPr>
              <w:jc w:val="center"/>
            </w:pPr>
            <w:r>
              <w:t>000199</w:t>
            </w:r>
          </w:p>
        </w:tc>
      </w:tr>
      <w:tr w:rsidR="00DE272C" w:rsidRPr="00D83B3D" w:rsidTr="00DE272C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DE272C" w:rsidRPr="00D83B3D" w:rsidRDefault="00DE272C" w:rsidP="00DE272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642" w:type="dxa"/>
            <w:shd w:val="clear" w:color="000000" w:fill="FFFFFF"/>
            <w:vAlign w:val="bottom"/>
          </w:tcPr>
          <w:p w:rsidR="00DE272C" w:rsidRDefault="00DE272C" w:rsidP="00DE272C">
            <w:r>
              <w:t xml:space="preserve">  Vũ Thị Hằng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DE272C" w:rsidRDefault="00DE272C" w:rsidP="00DE272C">
            <w:r>
              <w:t>16/02/2002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DE272C" w:rsidRDefault="00DE272C" w:rsidP="00DE272C">
            <w:r>
              <w:t>035302003567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DE272C" w:rsidRDefault="00DE272C" w:rsidP="00DE272C">
            <w:r>
              <w:t>24/6/2021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DE272C" w:rsidRDefault="00DE272C" w:rsidP="00DE272C">
            <w:r>
              <w:t xml:space="preserve">Cục Cảnh sát Quản lý hành chính về trật tự xã hội </w:t>
            </w:r>
          </w:p>
        </w:tc>
        <w:tc>
          <w:tcPr>
            <w:tcW w:w="2239" w:type="dxa"/>
            <w:shd w:val="clear" w:color="000000" w:fill="FFFFFF"/>
            <w:vAlign w:val="center"/>
          </w:tcPr>
          <w:p w:rsidR="00DE272C" w:rsidRDefault="00DE272C" w:rsidP="00DE272C">
            <w:r>
              <w:t>La Sơn, Bình Lục, Hà Nam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DE272C" w:rsidRDefault="00DE272C" w:rsidP="00DE272C">
            <w:r>
              <w:t>Điều dưỡng</w:t>
            </w:r>
          </w:p>
        </w:tc>
        <w:tc>
          <w:tcPr>
            <w:tcW w:w="1362" w:type="dxa"/>
            <w:shd w:val="clear" w:color="000000" w:fill="FFFFFF"/>
            <w:vAlign w:val="center"/>
          </w:tcPr>
          <w:p w:rsidR="00DE272C" w:rsidRDefault="00DE272C" w:rsidP="00DE272C">
            <w:r>
              <w:t>Điều dưỡng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DE272C" w:rsidRDefault="00DE272C" w:rsidP="00DE272C">
            <w:pPr>
              <w:jc w:val="center"/>
            </w:pPr>
            <w:r>
              <w:t>000200</w:t>
            </w:r>
          </w:p>
        </w:tc>
      </w:tr>
      <w:tr w:rsidR="00DE272C" w:rsidRPr="00D83B3D" w:rsidTr="00DE272C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DE272C" w:rsidRPr="00D83B3D" w:rsidRDefault="00DE272C" w:rsidP="00DE272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DE272C" w:rsidRDefault="00DE272C" w:rsidP="00DE272C">
            <w:r>
              <w:t>Nguyễn Thị Thuỳ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DE272C" w:rsidRDefault="00DE272C" w:rsidP="00DE272C">
            <w:pPr>
              <w:rPr>
                <w:color w:val="000000"/>
              </w:rPr>
            </w:pPr>
            <w:r>
              <w:rPr>
                <w:color w:val="000000"/>
              </w:rPr>
              <w:t>04/08/1988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DE272C" w:rsidRDefault="00DE272C" w:rsidP="00DE272C">
            <w:r>
              <w:t>035188004957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DE272C" w:rsidRDefault="00DE272C" w:rsidP="00DE272C">
            <w:r>
              <w:t>02/4/2021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DE272C" w:rsidRDefault="00DE272C" w:rsidP="00DE272C">
            <w:r>
              <w:t xml:space="preserve">Cục Cảnh sát Quản lý hành chính về trật tự xã hội </w:t>
            </w:r>
          </w:p>
        </w:tc>
        <w:tc>
          <w:tcPr>
            <w:tcW w:w="2239" w:type="dxa"/>
            <w:shd w:val="clear" w:color="000000" w:fill="FFFFFF"/>
            <w:vAlign w:val="center"/>
          </w:tcPr>
          <w:p w:rsidR="00DE272C" w:rsidRDefault="00DE272C" w:rsidP="00DE272C">
            <w:r>
              <w:t>Trần Hưng Đạo, Phủ Lý, Hà Nam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DE272C" w:rsidRDefault="00DE272C" w:rsidP="00DE272C">
            <w:r>
              <w:t>Điều dưỡng</w:t>
            </w:r>
          </w:p>
        </w:tc>
        <w:tc>
          <w:tcPr>
            <w:tcW w:w="1362" w:type="dxa"/>
            <w:shd w:val="clear" w:color="000000" w:fill="FFFFFF"/>
            <w:vAlign w:val="center"/>
          </w:tcPr>
          <w:p w:rsidR="00DE272C" w:rsidRDefault="00DE272C" w:rsidP="00DE272C">
            <w:r>
              <w:t>Điều dưỡng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DE272C" w:rsidRDefault="00DE272C" w:rsidP="00DE272C">
            <w:pPr>
              <w:jc w:val="center"/>
            </w:pPr>
            <w:r>
              <w:t>000201</w:t>
            </w:r>
          </w:p>
        </w:tc>
      </w:tr>
      <w:tr w:rsidR="00DE272C" w:rsidRPr="00D83B3D" w:rsidTr="00DE272C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DE272C" w:rsidRPr="00D83B3D" w:rsidRDefault="00DE272C" w:rsidP="00DE272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642" w:type="dxa"/>
            <w:shd w:val="clear" w:color="000000" w:fill="FFFFFF"/>
            <w:vAlign w:val="center"/>
          </w:tcPr>
          <w:p w:rsidR="00DE272C" w:rsidRDefault="00DE272C" w:rsidP="00DE272C">
            <w:pPr>
              <w:rPr>
                <w:color w:val="000000"/>
              </w:rPr>
            </w:pPr>
            <w:r>
              <w:rPr>
                <w:color w:val="000000"/>
              </w:rPr>
              <w:t>Vũ Thị Hà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DE272C" w:rsidRDefault="00DE272C" w:rsidP="00DE272C">
            <w:pPr>
              <w:rPr>
                <w:color w:val="000000"/>
              </w:rPr>
            </w:pPr>
            <w:r>
              <w:rPr>
                <w:color w:val="000000"/>
              </w:rPr>
              <w:t>16/08/1981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DE272C" w:rsidRDefault="00DE272C" w:rsidP="00DE27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035181004692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DE272C" w:rsidRDefault="00DE272C" w:rsidP="00DE27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09/8/2024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DE272C" w:rsidRDefault="00DE272C" w:rsidP="00DE272C">
            <w:r>
              <w:t xml:space="preserve">Cục Cảnh sát Quản lý hành chính về trật tự xã hội </w:t>
            </w:r>
          </w:p>
        </w:tc>
        <w:tc>
          <w:tcPr>
            <w:tcW w:w="2239" w:type="dxa"/>
            <w:shd w:val="clear" w:color="000000" w:fill="FFFFFF"/>
            <w:vAlign w:val="center"/>
          </w:tcPr>
          <w:p w:rsidR="00DE272C" w:rsidRDefault="00DE272C" w:rsidP="00DE272C">
            <w:pPr>
              <w:rPr>
                <w:color w:val="000000"/>
              </w:rPr>
            </w:pPr>
            <w:r>
              <w:rPr>
                <w:color w:val="000000"/>
              </w:rPr>
              <w:t>phường Minh Khai, Phủ Lý, Hà Nam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DE272C" w:rsidRDefault="00DE272C" w:rsidP="00DE272C">
            <w:r>
              <w:t>Điều dưỡng</w:t>
            </w:r>
          </w:p>
        </w:tc>
        <w:tc>
          <w:tcPr>
            <w:tcW w:w="1362" w:type="dxa"/>
            <w:shd w:val="clear" w:color="000000" w:fill="FFFFFF"/>
            <w:vAlign w:val="center"/>
          </w:tcPr>
          <w:p w:rsidR="00DE272C" w:rsidRDefault="00DE272C" w:rsidP="00DE272C">
            <w:r>
              <w:t>Điều dưỡng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DE272C" w:rsidRDefault="00DE272C" w:rsidP="00DE272C">
            <w:pPr>
              <w:jc w:val="center"/>
            </w:pPr>
            <w:r>
              <w:t>000202</w:t>
            </w:r>
          </w:p>
        </w:tc>
      </w:tr>
      <w:tr w:rsidR="00DE272C" w:rsidRPr="00D83B3D" w:rsidTr="00DE272C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DE272C" w:rsidRPr="00D83B3D" w:rsidRDefault="00DE272C" w:rsidP="00DE272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642" w:type="dxa"/>
            <w:shd w:val="clear" w:color="000000" w:fill="FFFFFF"/>
            <w:vAlign w:val="bottom"/>
          </w:tcPr>
          <w:p w:rsidR="00DE272C" w:rsidRDefault="00DE272C" w:rsidP="00DE272C">
            <w:r>
              <w:t>Trần Thị Thuỷ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DE272C" w:rsidRDefault="00DE272C" w:rsidP="00DE272C">
            <w:r>
              <w:t>14/07/1985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DE272C" w:rsidRDefault="00DE272C" w:rsidP="00DE272C">
            <w:r>
              <w:t>035185001308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DE272C" w:rsidRDefault="00DE272C" w:rsidP="00DE272C">
            <w:r>
              <w:t>24/6/2021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DE272C" w:rsidRDefault="00DE272C" w:rsidP="00DE272C">
            <w:r>
              <w:t xml:space="preserve">Cục Cảnh sát Quản lý hành chính về trật tự xã hội </w:t>
            </w:r>
          </w:p>
        </w:tc>
        <w:tc>
          <w:tcPr>
            <w:tcW w:w="2239" w:type="dxa"/>
            <w:shd w:val="clear" w:color="000000" w:fill="FFFFFF"/>
            <w:vAlign w:val="center"/>
          </w:tcPr>
          <w:p w:rsidR="00DE272C" w:rsidRDefault="00DE272C" w:rsidP="00DE272C">
            <w:r>
              <w:t>Phù Vân, Phủ Lý, Hà Nam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DE272C" w:rsidRDefault="00DE272C" w:rsidP="00DE272C">
            <w:r>
              <w:t xml:space="preserve">Y sỹ </w:t>
            </w:r>
          </w:p>
        </w:tc>
        <w:tc>
          <w:tcPr>
            <w:tcW w:w="1362" w:type="dxa"/>
            <w:shd w:val="clear" w:color="000000" w:fill="FFFFFF"/>
            <w:vAlign w:val="center"/>
          </w:tcPr>
          <w:p w:rsidR="00DE272C" w:rsidRDefault="00DE272C" w:rsidP="00DE272C">
            <w:r>
              <w:t>Đa khoa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DE272C" w:rsidRDefault="00DE272C" w:rsidP="00DE272C">
            <w:pPr>
              <w:jc w:val="center"/>
            </w:pPr>
            <w:r>
              <w:t>000203</w:t>
            </w:r>
          </w:p>
        </w:tc>
      </w:tr>
      <w:tr w:rsidR="00DE272C" w:rsidRPr="00D83B3D" w:rsidTr="00DE272C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DE272C" w:rsidRPr="00D83B3D" w:rsidRDefault="00DE272C" w:rsidP="00DE272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642" w:type="dxa"/>
            <w:shd w:val="clear" w:color="000000" w:fill="FFFFFF"/>
            <w:vAlign w:val="bottom"/>
          </w:tcPr>
          <w:p w:rsidR="00DE272C" w:rsidRDefault="00DE272C" w:rsidP="00DE272C">
            <w:r>
              <w:t>Hoàng Thị Nguyệt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DE272C" w:rsidRDefault="00DE272C" w:rsidP="00DE272C">
            <w:r>
              <w:t>25/05/1988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DE272C" w:rsidRDefault="00DE272C" w:rsidP="00DE272C">
            <w:r>
              <w:t>035188005304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DE272C" w:rsidRDefault="00DE272C" w:rsidP="00DE272C">
            <w:r>
              <w:t>25/4/2021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DE272C" w:rsidRDefault="00DE272C" w:rsidP="00DE272C">
            <w:r>
              <w:t xml:space="preserve">Cục Cảnh sát Quản lý hành chính về trật tự xã hội </w:t>
            </w:r>
          </w:p>
        </w:tc>
        <w:tc>
          <w:tcPr>
            <w:tcW w:w="2239" w:type="dxa"/>
            <w:shd w:val="clear" w:color="000000" w:fill="FFFFFF"/>
            <w:vAlign w:val="center"/>
          </w:tcPr>
          <w:p w:rsidR="00DE272C" w:rsidRDefault="00DE272C" w:rsidP="00DE272C">
            <w:r>
              <w:t>An Nghĩa, Lạc Sơn, Hoà Bình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DE272C" w:rsidRDefault="00DE272C" w:rsidP="00DE272C">
            <w:r>
              <w:t xml:space="preserve">Y sỹ </w:t>
            </w:r>
          </w:p>
        </w:tc>
        <w:tc>
          <w:tcPr>
            <w:tcW w:w="1362" w:type="dxa"/>
            <w:shd w:val="clear" w:color="000000" w:fill="FFFFFF"/>
            <w:vAlign w:val="center"/>
          </w:tcPr>
          <w:p w:rsidR="00DE272C" w:rsidRDefault="00DE272C" w:rsidP="00DE272C">
            <w:r>
              <w:t>Đa khoa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DE272C" w:rsidRDefault="00DE272C" w:rsidP="00DE272C">
            <w:pPr>
              <w:jc w:val="center"/>
            </w:pPr>
            <w:r>
              <w:t>000204</w:t>
            </w:r>
          </w:p>
        </w:tc>
      </w:tr>
      <w:tr w:rsidR="00DE272C" w:rsidRPr="00D83B3D" w:rsidTr="00DE272C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DE272C" w:rsidRPr="00D83B3D" w:rsidRDefault="00DE272C" w:rsidP="00DE272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642" w:type="dxa"/>
            <w:shd w:val="clear" w:color="000000" w:fill="FFFFFF"/>
            <w:vAlign w:val="bottom"/>
          </w:tcPr>
          <w:p w:rsidR="00DE272C" w:rsidRDefault="00DE272C" w:rsidP="00DE272C">
            <w:r>
              <w:t>Trần Thị Duyên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DE272C" w:rsidRDefault="00DE272C" w:rsidP="00DE272C">
            <w:r>
              <w:t>11/12/1995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DE272C" w:rsidRDefault="00DE272C" w:rsidP="00DE272C">
            <w:r>
              <w:t>035195009376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DE272C" w:rsidRDefault="00DE272C" w:rsidP="00DE272C">
            <w:r>
              <w:t>22/12/2021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DE272C" w:rsidRDefault="00DE272C" w:rsidP="00DE272C">
            <w:r>
              <w:t xml:space="preserve">Cục Cảnh sát Quản lý hành chính về trật tự xã hội </w:t>
            </w:r>
          </w:p>
        </w:tc>
        <w:tc>
          <w:tcPr>
            <w:tcW w:w="2239" w:type="dxa"/>
            <w:shd w:val="clear" w:color="000000" w:fill="FFFFFF"/>
            <w:vAlign w:val="center"/>
          </w:tcPr>
          <w:p w:rsidR="00DE272C" w:rsidRDefault="00DE272C" w:rsidP="00DE272C">
            <w:r>
              <w:t>Hợp Lý, Lý Nhân, Hà Nam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DE272C" w:rsidRDefault="00DE272C" w:rsidP="00DE272C">
            <w:r>
              <w:t>Bác sĩ</w:t>
            </w:r>
          </w:p>
        </w:tc>
        <w:tc>
          <w:tcPr>
            <w:tcW w:w="1362" w:type="dxa"/>
            <w:shd w:val="clear" w:color="000000" w:fill="FFFFFF"/>
            <w:vAlign w:val="center"/>
          </w:tcPr>
          <w:p w:rsidR="00DE272C" w:rsidRDefault="00DE272C" w:rsidP="00DE272C">
            <w:r>
              <w:t>Y học dự phòng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DE272C" w:rsidRDefault="00DE272C" w:rsidP="00DE272C">
            <w:pPr>
              <w:jc w:val="center"/>
            </w:pPr>
            <w:r>
              <w:t>000205</w:t>
            </w:r>
          </w:p>
        </w:tc>
      </w:tr>
      <w:tr w:rsidR="00DE272C" w:rsidRPr="00D83B3D" w:rsidTr="00DE272C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DE272C" w:rsidRPr="00D83B3D" w:rsidRDefault="00DE272C" w:rsidP="00DE272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642" w:type="dxa"/>
            <w:shd w:val="clear" w:color="000000" w:fill="FFFFFF"/>
            <w:vAlign w:val="bottom"/>
          </w:tcPr>
          <w:p w:rsidR="00DE272C" w:rsidRDefault="00DE272C" w:rsidP="00DE272C">
            <w:r>
              <w:t>Đinh Xuân Ngọc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DE272C" w:rsidRDefault="00DE272C" w:rsidP="00DE272C">
            <w:r>
              <w:t>25/06/1996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DE272C" w:rsidRDefault="00DE272C" w:rsidP="00DE272C">
            <w:r>
              <w:t>035096000396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DE272C" w:rsidRDefault="00DE272C" w:rsidP="00DE272C">
            <w:r>
              <w:t>17/02/2003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DE272C" w:rsidRDefault="00DE272C" w:rsidP="00DE272C">
            <w:r>
              <w:t xml:space="preserve">Cục Cảnh sát Quản lý hành chính về trật tự xã hội </w:t>
            </w:r>
          </w:p>
        </w:tc>
        <w:tc>
          <w:tcPr>
            <w:tcW w:w="2239" w:type="dxa"/>
            <w:shd w:val="clear" w:color="000000" w:fill="FFFFFF"/>
            <w:vAlign w:val="center"/>
          </w:tcPr>
          <w:p w:rsidR="00DE272C" w:rsidRDefault="00DE272C" w:rsidP="00DE272C">
            <w:r>
              <w:t>Thanh Nguyên, Thanh Liêm, tỉnh Hà Nam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DE272C" w:rsidRDefault="00DE272C" w:rsidP="00DE272C">
            <w:r>
              <w:t xml:space="preserve">Y sỹ </w:t>
            </w:r>
          </w:p>
        </w:tc>
        <w:tc>
          <w:tcPr>
            <w:tcW w:w="1362" w:type="dxa"/>
            <w:shd w:val="clear" w:color="000000" w:fill="FFFFFF"/>
            <w:vAlign w:val="center"/>
          </w:tcPr>
          <w:p w:rsidR="00DE272C" w:rsidRDefault="00DE272C" w:rsidP="00DE272C">
            <w:r>
              <w:t>Y học cổ truyền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DE272C" w:rsidRDefault="00DE272C" w:rsidP="00DE272C">
            <w:pPr>
              <w:jc w:val="center"/>
            </w:pPr>
            <w:r>
              <w:t>000206</w:t>
            </w:r>
          </w:p>
        </w:tc>
      </w:tr>
      <w:tr w:rsidR="00DE272C" w:rsidRPr="00D83B3D" w:rsidTr="00DE272C">
        <w:trPr>
          <w:trHeight w:val="750"/>
        </w:trPr>
        <w:tc>
          <w:tcPr>
            <w:tcW w:w="746" w:type="dxa"/>
            <w:shd w:val="clear" w:color="000000" w:fill="FFFFFF"/>
            <w:vAlign w:val="center"/>
          </w:tcPr>
          <w:p w:rsidR="00DE272C" w:rsidRPr="00D83B3D" w:rsidRDefault="00DE272C" w:rsidP="00DE272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642" w:type="dxa"/>
            <w:shd w:val="clear" w:color="000000" w:fill="FFFFFF"/>
            <w:vAlign w:val="bottom"/>
          </w:tcPr>
          <w:p w:rsidR="00DE272C" w:rsidRDefault="00DE272C" w:rsidP="00DE272C">
            <w:r>
              <w:t>Phạm Đức Huân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DE272C" w:rsidRDefault="00DE272C" w:rsidP="00DE272C">
            <w:r>
              <w:t>18/08/1988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DE272C" w:rsidRDefault="00DE272C" w:rsidP="00DE272C">
            <w:r>
              <w:t>035088005979</w:t>
            </w:r>
          </w:p>
        </w:tc>
        <w:tc>
          <w:tcPr>
            <w:tcW w:w="1492" w:type="dxa"/>
            <w:shd w:val="clear" w:color="000000" w:fill="FFFFFF"/>
            <w:vAlign w:val="center"/>
          </w:tcPr>
          <w:p w:rsidR="00DE272C" w:rsidRDefault="00DE272C" w:rsidP="00DE272C">
            <w:r>
              <w:t>18/9/2022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:rsidR="00DE272C" w:rsidRDefault="00DE272C" w:rsidP="00DE272C">
            <w:r>
              <w:t xml:space="preserve">Cục Cảnh sát Quản lý hành chính về trật tự xã hội </w:t>
            </w:r>
          </w:p>
        </w:tc>
        <w:tc>
          <w:tcPr>
            <w:tcW w:w="2239" w:type="dxa"/>
            <w:shd w:val="clear" w:color="000000" w:fill="FFFFFF"/>
            <w:vAlign w:val="center"/>
          </w:tcPr>
          <w:p w:rsidR="00DE272C" w:rsidRDefault="00DE272C" w:rsidP="00DE272C">
            <w:r>
              <w:t>xã Tiên Tân, Phủ Lý, Hà Nam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DE272C" w:rsidRDefault="00DE272C" w:rsidP="00DE272C">
            <w:r>
              <w:t>Điều dưỡng</w:t>
            </w:r>
          </w:p>
        </w:tc>
        <w:tc>
          <w:tcPr>
            <w:tcW w:w="1362" w:type="dxa"/>
            <w:shd w:val="clear" w:color="000000" w:fill="FFFFFF"/>
            <w:vAlign w:val="center"/>
          </w:tcPr>
          <w:p w:rsidR="00DE272C" w:rsidRDefault="00DE272C" w:rsidP="00DE272C">
            <w:r>
              <w:t>Điều dưỡng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DE272C" w:rsidRDefault="00DE272C" w:rsidP="00DE272C">
            <w:pPr>
              <w:jc w:val="center"/>
            </w:pPr>
            <w:r>
              <w:t>000207</w:t>
            </w:r>
          </w:p>
        </w:tc>
      </w:tr>
    </w:tbl>
    <w:p w:rsidR="00011EFC" w:rsidRPr="00D83B3D" w:rsidRDefault="00011EFC" w:rsidP="00011EFC"/>
    <w:p w:rsidR="00011EFC" w:rsidRPr="00D83B3D" w:rsidRDefault="00011EFC" w:rsidP="00011EFC">
      <w:pPr>
        <w:jc w:val="center"/>
        <w:rPr>
          <w:b/>
        </w:rPr>
      </w:pPr>
      <w:r w:rsidRPr="00D83B3D">
        <w:br w:type="page"/>
      </w:r>
      <w:r w:rsidRPr="00D83B3D">
        <w:rPr>
          <w:b/>
        </w:rPr>
        <w:lastRenderedPageBreak/>
        <w:t xml:space="preserve">Danh sách hồ sơ đề nghị điều chỉnh phạm vi hành hành nghề khám bệnh, chữa bệnh tháng </w:t>
      </w:r>
      <w:r w:rsidR="00DE272C">
        <w:rPr>
          <w:b/>
        </w:rPr>
        <w:t>01</w:t>
      </w:r>
      <w:r>
        <w:rPr>
          <w:b/>
        </w:rPr>
        <w:t xml:space="preserve"> đợt 1</w:t>
      </w:r>
      <w:r w:rsidR="00DE272C">
        <w:rPr>
          <w:b/>
        </w:rPr>
        <w:t xml:space="preserve"> năm 2025</w:t>
      </w:r>
    </w:p>
    <w:p w:rsidR="00011EFC" w:rsidRDefault="00011EFC" w:rsidP="00011EFC">
      <w:pPr>
        <w:jc w:val="center"/>
        <w:rPr>
          <w:i/>
        </w:rPr>
      </w:pPr>
      <w:r w:rsidRPr="00D83B3D">
        <w:rPr>
          <w:i/>
        </w:rPr>
        <w:t>(Ban hành kèm theo Quyết định số</w:t>
      </w:r>
      <w:r w:rsidR="00DE272C">
        <w:rPr>
          <w:i/>
        </w:rPr>
        <w:t xml:space="preserve">         /QĐ-SYT ngày    /01/2025</w:t>
      </w:r>
      <w:r w:rsidRPr="00D83B3D">
        <w:rPr>
          <w:i/>
        </w:rPr>
        <w:t xml:space="preserve"> của Sở Y tế)</w:t>
      </w:r>
    </w:p>
    <w:p w:rsidR="00DE272C" w:rsidRPr="00D83B3D" w:rsidRDefault="00DE272C" w:rsidP="00011EFC">
      <w:pPr>
        <w:jc w:val="center"/>
        <w:rPr>
          <w:i/>
        </w:rPr>
      </w:pPr>
    </w:p>
    <w:tbl>
      <w:tblPr>
        <w:tblW w:w="1416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389"/>
        <w:gridCol w:w="1555"/>
        <w:gridCol w:w="1734"/>
        <w:gridCol w:w="1276"/>
        <w:gridCol w:w="2268"/>
        <w:gridCol w:w="1984"/>
        <w:gridCol w:w="992"/>
        <w:gridCol w:w="992"/>
        <w:gridCol w:w="1134"/>
      </w:tblGrid>
      <w:tr w:rsidR="00011EFC" w:rsidRPr="0064364C" w:rsidTr="00DE272C">
        <w:trPr>
          <w:trHeight w:val="1284"/>
        </w:trPr>
        <w:tc>
          <w:tcPr>
            <w:tcW w:w="845" w:type="dxa"/>
            <w:shd w:val="clear" w:color="auto" w:fill="auto"/>
            <w:vAlign w:val="center"/>
          </w:tcPr>
          <w:p w:rsidR="00011EFC" w:rsidRPr="0064364C" w:rsidRDefault="00011EFC" w:rsidP="00B241FC">
            <w:pPr>
              <w:rPr>
                <w:rFonts w:eastAsia="Times New Roman"/>
                <w:b/>
                <w:sz w:val="26"/>
                <w:szCs w:val="26"/>
              </w:rPr>
            </w:pPr>
            <w:r w:rsidRPr="0064364C">
              <w:rPr>
                <w:rFonts w:eastAsia="Times New Roman"/>
                <w:b/>
                <w:sz w:val="26"/>
                <w:szCs w:val="26"/>
              </w:rPr>
              <w:t>STT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11EFC" w:rsidRPr="0064364C" w:rsidRDefault="00011EFC" w:rsidP="00B241FC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64364C">
              <w:rPr>
                <w:rFonts w:eastAsia="Times New Roman"/>
                <w:b/>
                <w:bCs/>
                <w:sz w:val="26"/>
                <w:szCs w:val="26"/>
              </w:rPr>
              <w:t>Họ tên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11EFC" w:rsidRPr="0064364C" w:rsidRDefault="00011EFC" w:rsidP="00B241FC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64364C">
              <w:rPr>
                <w:rFonts w:eastAsia="Times New Roman"/>
                <w:b/>
                <w:bCs/>
                <w:sz w:val="26"/>
                <w:szCs w:val="26"/>
              </w:rPr>
              <w:t>Ngày sinh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011EFC" w:rsidRPr="0064364C" w:rsidRDefault="00011EFC" w:rsidP="00B241FC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64364C">
              <w:rPr>
                <w:rFonts w:eastAsia="Times New Roman"/>
                <w:b/>
                <w:bCs/>
                <w:sz w:val="26"/>
                <w:szCs w:val="26"/>
              </w:rPr>
              <w:t>Số CMND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EFC" w:rsidRPr="0064364C" w:rsidRDefault="00011EFC" w:rsidP="00B241FC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64364C">
              <w:rPr>
                <w:rFonts w:eastAsia="Times New Roman"/>
                <w:b/>
                <w:bCs/>
                <w:sz w:val="26"/>
                <w:szCs w:val="26"/>
              </w:rPr>
              <w:t>Ngày cấp CMND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EFC" w:rsidRPr="0064364C" w:rsidRDefault="00011EFC" w:rsidP="00B241FC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64364C">
              <w:rPr>
                <w:rFonts w:eastAsia="Times New Roman"/>
                <w:b/>
                <w:bCs/>
                <w:sz w:val="26"/>
                <w:szCs w:val="26"/>
              </w:rPr>
              <w:t>Nơi cấp CMND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1EFC" w:rsidRPr="0064364C" w:rsidRDefault="00011EFC" w:rsidP="00B241FC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64364C">
              <w:rPr>
                <w:rFonts w:eastAsia="Times New Roman"/>
                <w:b/>
                <w:bCs/>
                <w:sz w:val="26"/>
                <w:szCs w:val="26"/>
              </w:rPr>
              <w:t>Chỗ ở hiện nay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EFC" w:rsidRPr="0064364C" w:rsidRDefault="00011EFC" w:rsidP="00B241FC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64364C">
              <w:rPr>
                <w:rFonts w:eastAsia="Times New Roman"/>
                <w:b/>
                <w:bCs/>
                <w:sz w:val="26"/>
                <w:szCs w:val="26"/>
              </w:rPr>
              <w:t>Đối tượng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EFC" w:rsidRPr="0064364C" w:rsidRDefault="00011EFC" w:rsidP="00B241FC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64364C">
              <w:rPr>
                <w:b/>
                <w:bCs/>
                <w:sz w:val="26"/>
                <w:szCs w:val="26"/>
              </w:rPr>
              <w:t xml:space="preserve">Phạm vi hoạt động chuyên môn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1EFC" w:rsidRPr="0064364C" w:rsidRDefault="00011EFC" w:rsidP="00B241FC">
            <w:pPr>
              <w:rPr>
                <w:b/>
                <w:sz w:val="26"/>
                <w:szCs w:val="26"/>
              </w:rPr>
            </w:pPr>
            <w:r w:rsidRPr="0064364C">
              <w:rPr>
                <w:b/>
                <w:sz w:val="26"/>
                <w:szCs w:val="26"/>
              </w:rPr>
              <w:t>Số CCHN/GPHN đã cấp</w:t>
            </w:r>
          </w:p>
        </w:tc>
      </w:tr>
      <w:tr w:rsidR="00DE272C" w:rsidRPr="0064364C" w:rsidTr="00DE272C">
        <w:tc>
          <w:tcPr>
            <w:tcW w:w="845" w:type="dxa"/>
            <w:shd w:val="clear" w:color="auto" w:fill="auto"/>
            <w:vAlign w:val="center"/>
          </w:tcPr>
          <w:p w:rsidR="00DE272C" w:rsidRPr="0064364C" w:rsidRDefault="00DE272C" w:rsidP="00DE272C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4364C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E272C" w:rsidRDefault="00DE272C" w:rsidP="00DE272C">
            <w:pPr>
              <w:rPr>
                <w:rFonts w:eastAsia="Times New Roman"/>
                <w:lang w:eastAsia="en-US"/>
              </w:rPr>
            </w:pPr>
            <w:r>
              <w:t>Lê Thị Thêm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72C" w:rsidRDefault="00DE272C" w:rsidP="00DE272C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04/10/1982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E272C" w:rsidRPr="00DE272C" w:rsidRDefault="00DE272C" w:rsidP="00DE272C">
            <w:r w:rsidRPr="00DE272C">
              <w:t>030182009957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72C" w:rsidRPr="00DE272C" w:rsidRDefault="00DE272C" w:rsidP="00DE272C">
            <w:r w:rsidRPr="00DE272C">
              <w:t>24/6/2021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72C" w:rsidRDefault="00DE272C" w:rsidP="00DE272C">
            <w:r>
              <w:t xml:space="preserve">Cục Cảnh sát Quản lý hành chính về trật tự xã hội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272C" w:rsidRDefault="00DE272C" w:rsidP="00DE272C">
            <w:r>
              <w:t>Thanh Hải, Thanh Liêm, Hà Nam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72C" w:rsidRDefault="00DE272C" w:rsidP="00DE272C">
            <w:r>
              <w:t>Điều dưỡng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72C" w:rsidRDefault="00DE272C" w:rsidP="00DE272C">
            <w:r>
              <w:t>Điều dưỡng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72C" w:rsidRPr="0064364C" w:rsidRDefault="00DE272C" w:rsidP="00DE272C">
            <w:pPr>
              <w:rPr>
                <w:sz w:val="26"/>
                <w:szCs w:val="26"/>
              </w:rPr>
            </w:pPr>
            <w:r w:rsidRPr="0064364C">
              <w:rPr>
                <w:sz w:val="26"/>
                <w:szCs w:val="26"/>
              </w:rPr>
              <w:t>0002136</w:t>
            </w:r>
          </w:p>
        </w:tc>
      </w:tr>
      <w:tr w:rsidR="00DE272C" w:rsidRPr="0064364C" w:rsidTr="00DE272C">
        <w:tc>
          <w:tcPr>
            <w:tcW w:w="845" w:type="dxa"/>
            <w:shd w:val="clear" w:color="auto" w:fill="auto"/>
            <w:vAlign w:val="center"/>
          </w:tcPr>
          <w:p w:rsidR="00DE272C" w:rsidRPr="0064364C" w:rsidRDefault="00DE272C" w:rsidP="00DE272C">
            <w:pPr>
              <w:jc w:val="center"/>
              <w:rPr>
                <w:sz w:val="26"/>
                <w:szCs w:val="26"/>
              </w:rPr>
            </w:pPr>
            <w:r w:rsidRPr="0064364C">
              <w:rPr>
                <w:sz w:val="26"/>
                <w:szCs w:val="26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E272C" w:rsidRDefault="00DE272C" w:rsidP="00DE272C">
            <w:r>
              <w:t>Phạm Thị Thu Thuỷ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72C" w:rsidRDefault="00DE272C" w:rsidP="00DE272C">
            <w:r>
              <w:t>06/02/1982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E272C" w:rsidRDefault="00DE272C" w:rsidP="00DE272C">
            <w:r>
              <w:t>035182003932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72C" w:rsidRDefault="00DE272C" w:rsidP="00DE272C">
            <w:r>
              <w:t>24/6/2021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72C" w:rsidRDefault="00DE272C" w:rsidP="00DE272C">
            <w:r>
              <w:t xml:space="preserve">Cục Cảnh sát Quản lý hành chính về trật tự xã hội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272C" w:rsidRDefault="00DE272C" w:rsidP="00DE272C">
            <w:r>
              <w:t>Liêm Sơn, Thanh Liêm, Hà Nam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72C" w:rsidRDefault="00DE272C" w:rsidP="00DE272C">
            <w:r>
              <w:t>Điều dưỡng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72C" w:rsidRDefault="00DE272C" w:rsidP="00DE272C">
            <w:r>
              <w:t>Điều dưỡng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72C" w:rsidRPr="0064364C" w:rsidRDefault="00DE272C" w:rsidP="00DE272C">
            <w:pPr>
              <w:rPr>
                <w:sz w:val="26"/>
                <w:szCs w:val="26"/>
              </w:rPr>
            </w:pPr>
            <w:r w:rsidRPr="0064364C">
              <w:rPr>
                <w:sz w:val="26"/>
                <w:szCs w:val="26"/>
              </w:rPr>
              <w:t>0003403</w:t>
            </w:r>
          </w:p>
        </w:tc>
      </w:tr>
      <w:tr w:rsidR="00DE272C" w:rsidRPr="0064364C" w:rsidTr="00DE272C">
        <w:tc>
          <w:tcPr>
            <w:tcW w:w="845" w:type="dxa"/>
            <w:shd w:val="clear" w:color="auto" w:fill="auto"/>
            <w:vAlign w:val="center"/>
          </w:tcPr>
          <w:p w:rsidR="00DE272C" w:rsidRPr="0064364C" w:rsidRDefault="00DE272C" w:rsidP="00DE272C">
            <w:pPr>
              <w:jc w:val="center"/>
              <w:rPr>
                <w:sz w:val="26"/>
                <w:szCs w:val="26"/>
              </w:rPr>
            </w:pPr>
            <w:r w:rsidRPr="0064364C">
              <w:rPr>
                <w:sz w:val="26"/>
                <w:szCs w:val="26"/>
              </w:rPr>
              <w:t>3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E272C" w:rsidRDefault="00DE272C" w:rsidP="00DE272C">
            <w:r>
              <w:t>Phạm Thị Huế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E272C" w:rsidRDefault="00DE272C" w:rsidP="00DE272C">
            <w:r>
              <w:t>09/02/1984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DE272C" w:rsidRDefault="00DE272C" w:rsidP="00DE272C">
            <w:r>
              <w:t>035184005615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72C" w:rsidRDefault="00DE272C" w:rsidP="00DE272C">
            <w:r>
              <w:t>24/6/2021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272C" w:rsidRDefault="00DE272C" w:rsidP="00DE272C">
            <w:r>
              <w:t xml:space="preserve">Cục Cảnh sát Quản lý hành chính về trật tự xã hội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272C" w:rsidRDefault="00DE272C" w:rsidP="00DE272C">
            <w:r>
              <w:t>Vũ Bản, Bình Lục, Hà Nam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72C" w:rsidRDefault="00DE272C" w:rsidP="00DE272C">
            <w:r>
              <w:t>Điều dưỡng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272C" w:rsidRDefault="00DE272C" w:rsidP="00DE272C">
            <w:r>
              <w:t>Điều dưỡng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72C" w:rsidRPr="0064364C" w:rsidRDefault="00DE272C" w:rsidP="00DE272C">
            <w:pPr>
              <w:rPr>
                <w:sz w:val="26"/>
                <w:szCs w:val="26"/>
              </w:rPr>
            </w:pPr>
            <w:r w:rsidRPr="0064364C">
              <w:rPr>
                <w:sz w:val="26"/>
                <w:szCs w:val="26"/>
              </w:rPr>
              <w:t>0002132</w:t>
            </w:r>
          </w:p>
        </w:tc>
      </w:tr>
    </w:tbl>
    <w:p w:rsidR="00011EFC" w:rsidRPr="00D83B3D" w:rsidRDefault="00011EFC" w:rsidP="00011EFC">
      <w:pPr>
        <w:jc w:val="center"/>
      </w:pPr>
    </w:p>
    <w:p w:rsidR="00011EFC" w:rsidRPr="00D83B3D" w:rsidRDefault="00011EFC" w:rsidP="00011EFC">
      <w:pPr>
        <w:rPr>
          <w:b/>
        </w:rPr>
      </w:pPr>
    </w:p>
    <w:p w:rsidR="00011EFC" w:rsidRPr="00D83B3D" w:rsidRDefault="00011EFC" w:rsidP="00011EFC">
      <w:pPr>
        <w:rPr>
          <w:b/>
        </w:rPr>
      </w:pPr>
    </w:p>
    <w:p w:rsidR="00011EFC" w:rsidRPr="00D83B3D" w:rsidRDefault="00011EFC" w:rsidP="00011EFC"/>
    <w:p w:rsidR="005B3A14" w:rsidRDefault="005B3A14" w:rsidP="006706A2">
      <w:pPr>
        <w:jc w:val="center"/>
        <w:rPr>
          <w:b/>
        </w:rPr>
      </w:pPr>
    </w:p>
    <w:sectPr w:rsidR="005B3A14" w:rsidSect="00D83B3D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3E6" w:rsidRDefault="007673E6" w:rsidP="001414D4">
      <w:r>
        <w:separator/>
      </w:r>
    </w:p>
  </w:endnote>
  <w:endnote w:type="continuationSeparator" w:id="0">
    <w:p w:rsidR="007673E6" w:rsidRDefault="007673E6" w:rsidP="0014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3E6" w:rsidRDefault="007673E6" w:rsidP="001414D4">
      <w:r>
        <w:separator/>
      </w:r>
    </w:p>
  </w:footnote>
  <w:footnote w:type="continuationSeparator" w:id="0">
    <w:p w:rsidR="007673E6" w:rsidRDefault="007673E6" w:rsidP="00141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35D"/>
    <w:multiLevelType w:val="hybridMultilevel"/>
    <w:tmpl w:val="08C48096"/>
    <w:lvl w:ilvl="0" w:tplc="8CD690F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01C1D"/>
    <w:multiLevelType w:val="hybridMultilevel"/>
    <w:tmpl w:val="66E6E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E4B76"/>
    <w:multiLevelType w:val="hybridMultilevel"/>
    <w:tmpl w:val="E5B8559C"/>
    <w:lvl w:ilvl="0" w:tplc="F7144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7F"/>
    <w:rsid w:val="00000709"/>
    <w:rsid w:val="00011EFC"/>
    <w:rsid w:val="00012AB8"/>
    <w:rsid w:val="00020D5F"/>
    <w:rsid w:val="00056425"/>
    <w:rsid w:val="00092A5F"/>
    <w:rsid w:val="00125FB3"/>
    <w:rsid w:val="00133A17"/>
    <w:rsid w:val="00135814"/>
    <w:rsid w:val="001414D4"/>
    <w:rsid w:val="00195F2C"/>
    <w:rsid w:val="00244157"/>
    <w:rsid w:val="00245774"/>
    <w:rsid w:val="002739B9"/>
    <w:rsid w:val="0029502F"/>
    <w:rsid w:val="002A78C8"/>
    <w:rsid w:val="002D5AA0"/>
    <w:rsid w:val="002D7447"/>
    <w:rsid w:val="00301D06"/>
    <w:rsid w:val="00307AE1"/>
    <w:rsid w:val="00322F92"/>
    <w:rsid w:val="00357E3F"/>
    <w:rsid w:val="00361F3F"/>
    <w:rsid w:val="00362A85"/>
    <w:rsid w:val="003911AE"/>
    <w:rsid w:val="003B4E1E"/>
    <w:rsid w:val="003C4369"/>
    <w:rsid w:val="003E1A69"/>
    <w:rsid w:val="00414FB9"/>
    <w:rsid w:val="004353C1"/>
    <w:rsid w:val="00477D0C"/>
    <w:rsid w:val="00485C83"/>
    <w:rsid w:val="004C51DA"/>
    <w:rsid w:val="004D3B71"/>
    <w:rsid w:val="004D3C07"/>
    <w:rsid w:val="004E40AD"/>
    <w:rsid w:val="004E615F"/>
    <w:rsid w:val="00521C91"/>
    <w:rsid w:val="00551A44"/>
    <w:rsid w:val="00565B7C"/>
    <w:rsid w:val="00593EDA"/>
    <w:rsid w:val="005A2D88"/>
    <w:rsid w:val="005B3A14"/>
    <w:rsid w:val="005C6316"/>
    <w:rsid w:val="00605F24"/>
    <w:rsid w:val="00655472"/>
    <w:rsid w:val="006706A2"/>
    <w:rsid w:val="00686F9D"/>
    <w:rsid w:val="007069BB"/>
    <w:rsid w:val="0072328F"/>
    <w:rsid w:val="007673E6"/>
    <w:rsid w:val="007E5E9A"/>
    <w:rsid w:val="008035B4"/>
    <w:rsid w:val="008145EA"/>
    <w:rsid w:val="0082593C"/>
    <w:rsid w:val="00844FD4"/>
    <w:rsid w:val="00857D6F"/>
    <w:rsid w:val="008B11DB"/>
    <w:rsid w:val="00902C10"/>
    <w:rsid w:val="00922551"/>
    <w:rsid w:val="00933BD8"/>
    <w:rsid w:val="009945A0"/>
    <w:rsid w:val="00995E54"/>
    <w:rsid w:val="009C73C8"/>
    <w:rsid w:val="009E04E7"/>
    <w:rsid w:val="00A12976"/>
    <w:rsid w:val="00A61A69"/>
    <w:rsid w:val="00AA439C"/>
    <w:rsid w:val="00AE0CF6"/>
    <w:rsid w:val="00AE1AB3"/>
    <w:rsid w:val="00AE1C19"/>
    <w:rsid w:val="00B1111E"/>
    <w:rsid w:val="00B12B13"/>
    <w:rsid w:val="00B70810"/>
    <w:rsid w:val="00B95ECC"/>
    <w:rsid w:val="00BC5AA2"/>
    <w:rsid w:val="00BE61A8"/>
    <w:rsid w:val="00C25158"/>
    <w:rsid w:val="00C33A2D"/>
    <w:rsid w:val="00C34407"/>
    <w:rsid w:val="00C50FAF"/>
    <w:rsid w:val="00C62116"/>
    <w:rsid w:val="00C801D1"/>
    <w:rsid w:val="00C81DCA"/>
    <w:rsid w:val="00C93233"/>
    <w:rsid w:val="00CE1783"/>
    <w:rsid w:val="00CE6DA0"/>
    <w:rsid w:val="00CE74C6"/>
    <w:rsid w:val="00CF3C1B"/>
    <w:rsid w:val="00D033CB"/>
    <w:rsid w:val="00D06F5F"/>
    <w:rsid w:val="00D35778"/>
    <w:rsid w:val="00D83A92"/>
    <w:rsid w:val="00D84B60"/>
    <w:rsid w:val="00DC4079"/>
    <w:rsid w:val="00DE272C"/>
    <w:rsid w:val="00E21FBD"/>
    <w:rsid w:val="00E34790"/>
    <w:rsid w:val="00E3518A"/>
    <w:rsid w:val="00E51BEF"/>
    <w:rsid w:val="00EA2203"/>
    <w:rsid w:val="00EC31D7"/>
    <w:rsid w:val="00ED4CE6"/>
    <w:rsid w:val="00EE35E4"/>
    <w:rsid w:val="00EF3AEC"/>
    <w:rsid w:val="00F30A13"/>
    <w:rsid w:val="00F32848"/>
    <w:rsid w:val="00F52103"/>
    <w:rsid w:val="00F56C7F"/>
    <w:rsid w:val="00F71C13"/>
    <w:rsid w:val="00F733F4"/>
    <w:rsid w:val="00FA0C11"/>
    <w:rsid w:val="00FB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E4163"/>
  <w15:docId w15:val="{49FDF646-2B70-4DC6-9E5B-C6F98889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C7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ing4">
    <w:name w:val="heading 4"/>
    <w:basedOn w:val="Normal"/>
    <w:next w:val="Normal"/>
    <w:link w:val="Heading4Char"/>
    <w:unhideWhenUsed/>
    <w:qFormat/>
    <w:rsid w:val="008145E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145EA"/>
    <w:rPr>
      <w:rFonts w:ascii="Calibri" w:eastAsia="Times New Roman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8145E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.VnTimeH" w:eastAsia="Times New Roman" w:hAnsi=".VnTimeH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145EA"/>
    <w:rPr>
      <w:rFonts w:ascii=".VnTimeH" w:eastAsia="Times New Roman" w:hAnsi=".VnTimeH" w:cs="Times New Roman"/>
      <w:b/>
      <w:sz w:val="24"/>
      <w:szCs w:val="20"/>
    </w:rPr>
  </w:style>
  <w:style w:type="paragraph" w:styleId="BodyTextIndent2">
    <w:name w:val="Body Text Indent 2"/>
    <w:basedOn w:val="Normal"/>
    <w:link w:val="BodyTextIndent2Char"/>
    <w:rsid w:val="008145EA"/>
    <w:pPr>
      <w:spacing w:after="120" w:line="480" w:lineRule="auto"/>
      <w:ind w:left="360"/>
    </w:pPr>
    <w:rPr>
      <w:rFonts w:eastAsia="Times New Roman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145E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8145EA"/>
    <w:pPr>
      <w:spacing w:after="120"/>
      <w:ind w:left="360"/>
    </w:pPr>
    <w:rPr>
      <w:rFonts w:eastAsia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145EA"/>
    <w:rPr>
      <w:rFonts w:ascii="Times New Roman" w:eastAsia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"/>
    <w:rsid w:val="008145EA"/>
    <w:pPr>
      <w:autoSpaceDE w:val="0"/>
      <w:autoSpaceDN w:val="0"/>
      <w:spacing w:before="100" w:after="100"/>
      <w:ind w:left="360" w:right="360"/>
    </w:pPr>
    <w:rPr>
      <w:rFonts w:eastAsia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EE35E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414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4D4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141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4D4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AE"/>
    <w:rPr>
      <w:rFonts w:ascii="Segoe UI" w:eastAsia="Batang" w:hAnsi="Segoe UI" w:cs="Segoe UI"/>
      <w:sz w:val="18"/>
      <w:szCs w:val="18"/>
      <w:lang w:eastAsia="ko-KR"/>
    </w:rPr>
  </w:style>
  <w:style w:type="paragraph" w:styleId="ListParagraph">
    <w:name w:val="List Paragraph"/>
    <w:basedOn w:val="Normal"/>
    <w:uiPriority w:val="34"/>
    <w:qFormat/>
    <w:rsid w:val="00E34790"/>
    <w:pPr>
      <w:ind w:left="720"/>
      <w:contextualSpacing/>
    </w:pPr>
  </w:style>
  <w:style w:type="table" w:styleId="TableGrid">
    <w:name w:val="Table Grid"/>
    <w:basedOn w:val="TableNormal"/>
    <w:uiPriority w:val="59"/>
    <w:rsid w:val="00825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1A239A08B5201743A102C5A74C08CF66" ma:contentTypeVersion="2" ma:contentTypeDescription="Upload an image." ma:contentTypeScope="" ma:versionID="989f30f5ae7d5b3c6e5d667da97e8d54">
  <xsd:schema xmlns:xsd="http://www.w3.org/2001/XMLSchema" xmlns:xs="http://www.w3.org/2001/XMLSchema" xmlns:p="http://schemas.microsoft.com/office/2006/metadata/properties" xmlns:ns1="http://schemas.microsoft.com/sharepoint/v3" xmlns:ns2="6E1D4B41-B3CC-41C2-9E4D-96AFC126892C" xmlns:ns3="http://schemas.microsoft.com/sharepoint/v3/fields" xmlns:ns4="8a7419cc-c1f4-4ca6-91dc-a602ec84f797" targetNamespace="http://schemas.microsoft.com/office/2006/metadata/properties" ma:root="true" ma:fieldsID="1887b9b7387025e0027390014bcc1d93" ns1:_="" ns2:_="" ns3:_="" ns4:_="">
    <xsd:import namespace="http://schemas.microsoft.com/sharepoint/v3"/>
    <xsd:import namespace="6E1D4B41-B3CC-41C2-9E4D-96AFC126892C"/>
    <xsd:import namespace="http://schemas.microsoft.com/sharepoint/v3/fields"/>
    <xsd:import namespace="8a7419cc-c1f4-4ca6-91dc-a602ec84f797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D4B41-B3CC-41C2-9E4D-96AFC126892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419cc-c1f4-4ca6-91dc-a602ec84f797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6E1D4B41-B3CC-41C2-9E4D-96AFC126892C" xsi:nil="true"/>
  </documentManagement>
</p:properties>
</file>

<file path=customXml/itemProps1.xml><?xml version="1.0" encoding="utf-8"?>
<ds:datastoreItem xmlns:ds="http://schemas.openxmlformats.org/officeDocument/2006/customXml" ds:itemID="{1A419005-70BC-476E-BFAB-77DBEF0D0F94}"/>
</file>

<file path=customXml/itemProps2.xml><?xml version="1.0" encoding="utf-8"?>
<ds:datastoreItem xmlns:ds="http://schemas.openxmlformats.org/officeDocument/2006/customXml" ds:itemID="{EFA5B15B-3766-4D4A-9FED-B3B7638207D0}"/>
</file>

<file path=customXml/itemProps3.xml><?xml version="1.0" encoding="utf-8"?>
<ds:datastoreItem xmlns:ds="http://schemas.openxmlformats.org/officeDocument/2006/customXml" ds:itemID="{BD56FB30-3739-49FD-A4BD-754D8573B9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MyPc</dc:creator>
  <cp:keywords/>
  <dc:description/>
  <cp:lastModifiedBy>Administrator</cp:lastModifiedBy>
  <cp:revision>2</cp:revision>
  <cp:lastPrinted>2024-11-15T01:06:00Z</cp:lastPrinted>
  <dcterms:created xsi:type="dcterms:W3CDTF">2025-01-03T03:02:00Z</dcterms:created>
  <dcterms:modified xsi:type="dcterms:W3CDTF">2025-01-03T03:02:00Z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0x0101009148F5A04DDD49CBA7127AADA5FB792B00AADE34325A8B49CDA8BB4DB53328F214001A239A08B5201743A102C5A74C08CF66</vt:lpwstr>
  </property>
</Properties>
</file>